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E" w:rsidRDefault="00AD05CE"/>
    <w:p w:rsidR="00A83328" w:rsidRDefault="00A83328" w:rsidP="00CD4CE6">
      <w:pPr>
        <w:widowControl w:val="0"/>
        <w:jc w:val="center"/>
        <w:rPr>
          <w:rFonts w:ascii="Arial" w:hAnsi="Arial" w:cs="Arial"/>
          <w:b/>
          <w:bCs/>
          <w:sz w:val="40"/>
          <w:szCs w:val="40"/>
          <w14:ligatures w14:val="none"/>
        </w:rPr>
      </w:pPr>
    </w:p>
    <w:p w:rsidR="00351BA0" w:rsidRPr="00A83328" w:rsidRDefault="002D7998" w:rsidP="00CD4CE6">
      <w:pPr>
        <w:widowControl w:val="0"/>
        <w:jc w:val="center"/>
        <w:rPr>
          <w:rFonts w:ascii="Arial" w:hAnsi="Arial" w:cs="Arial"/>
          <w:b/>
          <w:bCs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noProof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73B541F7" wp14:editId="0BB0A608">
            <wp:simplePos x="0" y="0"/>
            <wp:positionH relativeFrom="column">
              <wp:posOffset>-48766</wp:posOffset>
            </wp:positionH>
            <wp:positionV relativeFrom="paragraph">
              <wp:posOffset>299721</wp:posOffset>
            </wp:positionV>
            <wp:extent cx="944116" cy="92202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a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1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A0" w:rsidRPr="00A83328">
        <w:rPr>
          <w:rFonts w:ascii="Arial" w:hAnsi="Arial" w:cs="Arial"/>
          <w:b/>
          <w:bCs/>
          <w:sz w:val="40"/>
          <w:szCs w:val="40"/>
          <w14:ligatures w14:val="none"/>
        </w:rPr>
        <w:t>COXA returning to the WWI / WWII Battlefields</w:t>
      </w:r>
    </w:p>
    <w:p w:rsidR="002D7998" w:rsidRDefault="00351BA0" w:rsidP="002D7998">
      <w:pPr>
        <w:widowControl w:val="0"/>
        <w:jc w:val="right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A83328">
        <w:rPr>
          <w:rFonts w:ascii="Arial" w:hAnsi="Arial" w:cs="Arial"/>
          <w:b/>
          <w:bCs/>
          <w:sz w:val="28"/>
          <w:szCs w:val="28"/>
          <w14:ligatures w14:val="none"/>
        </w:rPr>
        <w:t>Th</w:t>
      </w:r>
      <w:bookmarkStart w:id="0" w:name="_GoBack"/>
      <w:bookmarkEnd w:id="0"/>
      <w:r w:rsidRPr="00A83328">
        <w:rPr>
          <w:rFonts w:ascii="Arial" w:hAnsi="Arial" w:cs="Arial"/>
          <w:b/>
          <w:bCs/>
          <w:sz w:val="28"/>
          <w:szCs w:val="28"/>
          <w14:ligatures w14:val="none"/>
        </w:rPr>
        <w:t>is year’s “pilgrimage” is to both France &amp; Belgium</w:t>
      </w:r>
    </w:p>
    <w:p w:rsidR="00AD05CE" w:rsidRPr="00A83328" w:rsidRDefault="00351BA0" w:rsidP="002D7998">
      <w:pPr>
        <w:widowControl w:val="0"/>
        <w:jc w:val="right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A83328">
        <w:rPr>
          <w:rFonts w:ascii="Arial" w:hAnsi="Arial" w:cs="Arial"/>
          <w:b/>
          <w:bCs/>
          <w:sz w:val="28"/>
          <w:szCs w:val="28"/>
          <w14:ligatures w14:val="none"/>
        </w:rPr>
        <w:t xml:space="preserve"> [</w:t>
      </w:r>
      <w:proofErr w:type="gramStart"/>
      <w:r w:rsidRPr="00A83328">
        <w:rPr>
          <w:rFonts w:ascii="Arial" w:hAnsi="Arial" w:cs="Arial"/>
          <w:b/>
          <w:bCs/>
          <w:sz w:val="28"/>
          <w:szCs w:val="28"/>
          <w14:ligatures w14:val="none"/>
        </w:rPr>
        <w:t>spending</w:t>
      </w:r>
      <w:proofErr w:type="gramEnd"/>
      <w:r w:rsidRPr="00A83328">
        <w:rPr>
          <w:rFonts w:ascii="Arial" w:hAnsi="Arial" w:cs="Arial"/>
          <w:b/>
          <w:bCs/>
          <w:sz w:val="28"/>
          <w:szCs w:val="28"/>
          <w14:ligatures w14:val="none"/>
        </w:rPr>
        <w:t xml:space="preserve"> two nights in Ypres]</w:t>
      </w:r>
    </w:p>
    <w:p w:rsidR="00AD05CE" w:rsidRDefault="00CD4CE6" w:rsidP="00CD4CE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6F960A" wp14:editId="1BDBF3A6">
            <wp:simplePos x="0" y="0"/>
            <wp:positionH relativeFrom="column">
              <wp:posOffset>-180975</wp:posOffset>
            </wp:positionH>
            <wp:positionV relativeFrom="paragraph">
              <wp:posOffset>133350</wp:posOffset>
            </wp:positionV>
            <wp:extent cx="6181725" cy="6648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9" t="11858" r="18799" b="8942"/>
                    <a:stretch/>
                  </pic:blipFill>
                  <pic:spPr bwMode="auto">
                    <a:xfrm>
                      <a:off x="0" y="0"/>
                      <a:ext cx="6181725" cy="664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1C3" w:rsidRPr="00AD05CE" w:rsidRDefault="002D7998" w:rsidP="00CD4CE6">
      <w:pPr>
        <w:jc w:val="center"/>
      </w:pPr>
    </w:p>
    <w:sectPr w:rsidR="005F41C3" w:rsidRPr="00AD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76"/>
    <w:multiLevelType w:val="multilevel"/>
    <w:tmpl w:val="6FB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16791"/>
    <w:multiLevelType w:val="multilevel"/>
    <w:tmpl w:val="EAAA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F1BBF"/>
    <w:multiLevelType w:val="multilevel"/>
    <w:tmpl w:val="251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B"/>
    <w:rsid w:val="0002051B"/>
    <w:rsid w:val="00045347"/>
    <w:rsid w:val="000E3E6A"/>
    <w:rsid w:val="001059EB"/>
    <w:rsid w:val="00134324"/>
    <w:rsid w:val="001923E4"/>
    <w:rsid w:val="002D7998"/>
    <w:rsid w:val="00351BA0"/>
    <w:rsid w:val="003E702B"/>
    <w:rsid w:val="003F2DED"/>
    <w:rsid w:val="004104C7"/>
    <w:rsid w:val="0045424E"/>
    <w:rsid w:val="004D6481"/>
    <w:rsid w:val="005C08B2"/>
    <w:rsid w:val="00646B38"/>
    <w:rsid w:val="006575A5"/>
    <w:rsid w:val="007C3AF8"/>
    <w:rsid w:val="008908F2"/>
    <w:rsid w:val="008B5DBB"/>
    <w:rsid w:val="009545EB"/>
    <w:rsid w:val="00991CFA"/>
    <w:rsid w:val="009D1EA3"/>
    <w:rsid w:val="009E3551"/>
    <w:rsid w:val="00A82146"/>
    <w:rsid w:val="00A83328"/>
    <w:rsid w:val="00AD05CE"/>
    <w:rsid w:val="00B4406B"/>
    <w:rsid w:val="00C8172A"/>
    <w:rsid w:val="00CD4CE6"/>
    <w:rsid w:val="00D57283"/>
    <w:rsid w:val="00D61D9B"/>
    <w:rsid w:val="00D807AE"/>
    <w:rsid w:val="00DD24EC"/>
    <w:rsid w:val="00E30AFB"/>
    <w:rsid w:val="00E862E4"/>
    <w:rsid w:val="00ED5D3C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2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6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6827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3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221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6972">
                                              <w:marLeft w:val="-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5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7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39784">
                                                  <w:marLeft w:val="-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2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8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Macdonald</dc:creator>
  <cp:lastModifiedBy>Frank Barretta</cp:lastModifiedBy>
  <cp:revision>4</cp:revision>
  <cp:lastPrinted>2017-02-13T10:35:00Z</cp:lastPrinted>
  <dcterms:created xsi:type="dcterms:W3CDTF">2017-02-13T10:32:00Z</dcterms:created>
  <dcterms:modified xsi:type="dcterms:W3CDTF">2017-02-13T10:40:00Z</dcterms:modified>
</cp:coreProperties>
</file>