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C02" w:rsidRPr="00CE3C02" w:rsidRDefault="00CE3C02">
      <w:pPr>
        <w:rPr>
          <w:b/>
          <w:sz w:val="32"/>
          <w:szCs w:val="32"/>
        </w:rPr>
      </w:pPr>
      <w:r w:rsidRPr="00CE3C02">
        <w:rPr>
          <w:b/>
          <w:sz w:val="32"/>
          <w:szCs w:val="32"/>
        </w:rPr>
        <w:t xml:space="preserve">Annual General Meeting of the Clapham Old Xaverians’ Association </w:t>
      </w:r>
    </w:p>
    <w:p w:rsidR="00F75F53" w:rsidRPr="00CE3C02" w:rsidRDefault="00CE3C02" w:rsidP="00CE3C02">
      <w:pPr>
        <w:jc w:val="center"/>
        <w:rPr>
          <w:b/>
        </w:rPr>
      </w:pPr>
      <w:r w:rsidRPr="00CE3C02">
        <w:rPr>
          <w:b/>
        </w:rPr>
        <w:t>Held on Thursday 15 October 2015 at 8:00 p.m.</w:t>
      </w:r>
    </w:p>
    <w:p w:rsidR="00CE3C02" w:rsidRDefault="00CE3C02"/>
    <w:p w:rsidR="00CE3C02" w:rsidRDefault="00CE3C02" w:rsidP="00CE3C02">
      <w:pPr>
        <w:pStyle w:val="ListParagraph"/>
        <w:numPr>
          <w:ilvl w:val="0"/>
          <w:numId w:val="1"/>
        </w:numPr>
      </w:pPr>
      <w:r w:rsidRPr="00FC5626">
        <w:rPr>
          <w:b/>
        </w:rPr>
        <w:t>In attendance</w:t>
      </w:r>
      <w:r>
        <w:t xml:space="preserve">: C. Garvey, J. Benedict, F. Barretta, B, Morris, E. O’Brien, M. Power, </w:t>
      </w:r>
      <w:r w:rsidR="00FC5626">
        <w:t xml:space="preserve">D. Leathem </w:t>
      </w:r>
      <w:r>
        <w:t>E. Hayter, B. Williams and B. Sanders.</w:t>
      </w:r>
    </w:p>
    <w:p w:rsidR="00CE3C02" w:rsidRDefault="00CE3C02" w:rsidP="00CE3C02"/>
    <w:p w:rsidR="00CE3C02" w:rsidRDefault="00CE3C02" w:rsidP="00CE3C02">
      <w:pPr>
        <w:pStyle w:val="ListParagraph"/>
        <w:numPr>
          <w:ilvl w:val="0"/>
          <w:numId w:val="1"/>
        </w:numPr>
      </w:pPr>
      <w:r w:rsidRPr="00DF11A7">
        <w:rPr>
          <w:b/>
        </w:rPr>
        <w:t>Apologies</w:t>
      </w:r>
      <w:r w:rsidR="00DF11A7">
        <w:t>: M. Benedict, A. DeCoursey, M. O’Sullivan.</w:t>
      </w:r>
    </w:p>
    <w:p w:rsidR="00CE3C02" w:rsidRDefault="00CE3C02" w:rsidP="00CE3C02"/>
    <w:p w:rsidR="00CE3C02" w:rsidRDefault="00CE3C02" w:rsidP="00CE3C02">
      <w:pPr>
        <w:pStyle w:val="ListParagraph"/>
        <w:numPr>
          <w:ilvl w:val="0"/>
          <w:numId w:val="1"/>
        </w:numPr>
      </w:pPr>
      <w:r w:rsidRPr="00AA26E1">
        <w:rPr>
          <w:b/>
        </w:rPr>
        <w:t>Minutes and Matters arising</w:t>
      </w:r>
      <w:r>
        <w:t>: The minutes</w:t>
      </w:r>
      <w:r w:rsidR="00AA26E1">
        <w:t xml:space="preserve"> were agreed as a true record. Under</w:t>
      </w:r>
      <w:r>
        <w:t xml:space="preserve"> matter</w:t>
      </w:r>
      <w:r w:rsidR="00AA26E1">
        <w:t>s</w:t>
      </w:r>
      <w:r>
        <w:t xml:space="preserve"> arising E.</w:t>
      </w:r>
      <w:r w:rsidR="00AA26E1">
        <w:t xml:space="preserve"> </w:t>
      </w:r>
      <w:r>
        <w:t>O’Brien reported that he had not written to Archbishop Peter regarding the position of President of the Association. See Ele</w:t>
      </w:r>
      <w:r w:rsidR="00AA26E1">
        <w:t>ction of officers below</w:t>
      </w:r>
      <w:r>
        <w:t>.</w:t>
      </w:r>
    </w:p>
    <w:p w:rsidR="00CE3C02" w:rsidRDefault="00CE3C02" w:rsidP="00CE3C02"/>
    <w:p w:rsidR="00CE3C02" w:rsidRDefault="00CE3C02" w:rsidP="00CE3C02">
      <w:pPr>
        <w:pStyle w:val="ListParagraph"/>
        <w:numPr>
          <w:ilvl w:val="0"/>
          <w:numId w:val="1"/>
        </w:numPr>
      </w:pPr>
      <w:r w:rsidRPr="00DF11A7">
        <w:rPr>
          <w:b/>
        </w:rPr>
        <w:t>Chairman’s Report</w:t>
      </w:r>
      <w:r>
        <w:t xml:space="preserve">: D. Leathem reported that that last 12 months were even better than the </w:t>
      </w:r>
    </w:p>
    <w:p w:rsidR="00CE3C02" w:rsidRDefault="00CE3C02" w:rsidP="00CE3C02">
      <w:pPr>
        <w:pStyle w:val="ListParagraph"/>
        <w:ind w:left="360"/>
      </w:pPr>
      <w:r>
        <w:t>previous year for the Association</w:t>
      </w:r>
      <w:r w:rsidR="007A0B90">
        <w:t xml:space="preserve">. He referred to the continued high standard of ‘Concordia’, and how the Association continues to fulfil it aims of social, sporting and religious activities.  Among the new activities saw the recent Vice Presidents lunch at the clubhouse organised by Frank </w:t>
      </w:r>
      <w:r w:rsidR="00CC19EF">
        <w:t xml:space="preserve">Barretta. </w:t>
      </w:r>
      <w:r w:rsidR="007A0B90">
        <w:t xml:space="preserve">The chairman also referred to the reunion of the 1968 intake organised by Jan Luba. Our successes and the Association are becoming stronger. We are in a better position from where we were three years ago. </w:t>
      </w:r>
      <w:r>
        <w:t xml:space="preserve"> </w:t>
      </w:r>
    </w:p>
    <w:p w:rsidR="007A0B90" w:rsidRDefault="007A0B90" w:rsidP="00CE3C02">
      <w:pPr>
        <w:pStyle w:val="ListParagraph"/>
        <w:ind w:left="360"/>
      </w:pPr>
      <w:r>
        <w:tab/>
        <w:t>C. Garvey added that we have had some great chairman in the past</w:t>
      </w:r>
      <w:r w:rsidR="00DF11A7">
        <w:t xml:space="preserve"> but under the current chairman recent successes of the Centenary Mass, trip to the Somme, decoration of the chapel and Chairman’s lunch have never been surpassed. Colin congratulated David Leathem and his committee on a great year. </w:t>
      </w:r>
    </w:p>
    <w:p w:rsidR="00DF11A7" w:rsidRDefault="00DF11A7" w:rsidP="00DF11A7"/>
    <w:p w:rsidR="00DF11A7" w:rsidRDefault="00DF11A7" w:rsidP="00DF11A7">
      <w:pPr>
        <w:pStyle w:val="ListParagraph"/>
        <w:numPr>
          <w:ilvl w:val="0"/>
          <w:numId w:val="1"/>
        </w:numPr>
      </w:pPr>
      <w:r w:rsidRPr="00646AA8">
        <w:rPr>
          <w:b/>
        </w:rPr>
        <w:t>Treasurers’ report</w:t>
      </w:r>
      <w:r>
        <w:t xml:space="preserve">: Auditor Brendan Williams spoke on the accounts that had been submitted to him for audit. All entries through the bank account were accurate. He reported that COXA didn’t have a bad year. </w:t>
      </w:r>
    </w:p>
    <w:p w:rsidR="004305EE" w:rsidRDefault="00DF11A7" w:rsidP="00DF11A7">
      <w:pPr>
        <w:pStyle w:val="ListParagraph"/>
      </w:pPr>
      <w:r>
        <w:t>Expenditure on the Chairman’s Lunch appeared to increase by £5,000</w:t>
      </w:r>
      <w:r w:rsidR="004305EE">
        <w:t xml:space="preserve">. Mayfield account </w:t>
      </w:r>
    </w:p>
    <w:p w:rsidR="004305EE" w:rsidRDefault="004305EE" w:rsidP="004305EE">
      <w:r>
        <w:t xml:space="preserve">       needs  to be audited a figures not presented. £2,300 spend of the Centenary Mass, £1,000 spend </w:t>
      </w:r>
    </w:p>
    <w:p w:rsidR="00DF11A7" w:rsidRDefault="004305EE" w:rsidP="004305EE">
      <w:r>
        <w:t xml:space="preserve">       on the Somme trip. Subscriptions income was £3,400. Due to Scotty Macdonald’s hard work.</w:t>
      </w:r>
    </w:p>
    <w:p w:rsidR="004305EE" w:rsidRDefault="004305EE" w:rsidP="004305EE">
      <w:r>
        <w:tab/>
        <w:t xml:space="preserve">E. O’Brien asked Brendan if he was happy with the level of scrutiny in terms of payments   </w:t>
      </w:r>
    </w:p>
    <w:p w:rsidR="004305EE" w:rsidRDefault="004305EE" w:rsidP="004305EE">
      <w:r>
        <w:t xml:space="preserve">       </w:t>
      </w:r>
      <w:r w:rsidRPr="004305EE">
        <w:t>made</w:t>
      </w:r>
      <w:r>
        <w:t xml:space="preserve"> by the treasurer. He indicated that he would speak to Mick O’Sullivan on the matter. D. </w:t>
      </w:r>
    </w:p>
    <w:p w:rsidR="004305EE" w:rsidRDefault="004305EE" w:rsidP="004305EE">
      <w:r>
        <w:t xml:space="preserve">       Leathem suggested that a </w:t>
      </w:r>
      <w:r w:rsidR="00CC19EF">
        <w:t>protocol</w:t>
      </w:r>
      <w:r>
        <w:t xml:space="preserve"> should be in place. </w:t>
      </w:r>
    </w:p>
    <w:p w:rsidR="004305EE" w:rsidRDefault="004305EE" w:rsidP="004305EE"/>
    <w:p w:rsidR="004305EE" w:rsidRPr="00646AA8" w:rsidRDefault="00F9276F" w:rsidP="00F9276F">
      <w:pPr>
        <w:pStyle w:val="ListParagraph"/>
        <w:numPr>
          <w:ilvl w:val="0"/>
          <w:numId w:val="1"/>
        </w:numPr>
        <w:rPr>
          <w:b/>
        </w:rPr>
      </w:pPr>
      <w:r w:rsidRPr="00646AA8">
        <w:rPr>
          <w:b/>
        </w:rPr>
        <w:t>Election of Officers</w:t>
      </w:r>
    </w:p>
    <w:p w:rsidR="00F9276F" w:rsidRDefault="00F9276F" w:rsidP="00F9276F">
      <w:pPr>
        <w:pStyle w:val="ListParagraph"/>
        <w:ind w:left="360"/>
      </w:pPr>
      <w:r>
        <w:t xml:space="preserve">E. O’Brien reported that he has not approached Archbishop Peter on becoming our new president  however a recent opportunity had presented itself. Brother Philip Revell, the last British Xaverian brother, was in England and had attended the Mayfield College old </w:t>
      </w:r>
      <w:r w:rsidR="00CC19EF">
        <w:t>boys’</w:t>
      </w:r>
      <w:r>
        <w:t xml:space="preserve"> reunion. E. O’Brien will write to Brother Philip to ask him to become our new president.</w:t>
      </w:r>
    </w:p>
    <w:p w:rsidR="00F9276F" w:rsidRDefault="00F9276F" w:rsidP="00F9276F">
      <w:pPr>
        <w:pStyle w:val="ListParagraph"/>
        <w:ind w:left="360"/>
      </w:pPr>
    </w:p>
    <w:p w:rsidR="00F9276F" w:rsidRDefault="00F9276F" w:rsidP="00F9276F">
      <w:pPr>
        <w:pStyle w:val="ListParagraph"/>
        <w:ind w:left="360"/>
      </w:pPr>
      <w:r w:rsidRPr="00646AA8">
        <w:rPr>
          <w:b/>
        </w:rPr>
        <w:t>President</w:t>
      </w:r>
      <w:r>
        <w:t>: vacant</w:t>
      </w:r>
    </w:p>
    <w:p w:rsidR="00F9276F" w:rsidRDefault="00F9276F" w:rsidP="00F9276F">
      <w:pPr>
        <w:pStyle w:val="ListParagraph"/>
        <w:ind w:left="360"/>
      </w:pPr>
      <w:r w:rsidRPr="00646AA8">
        <w:rPr>
          <w:b/>
        </w:rPr>
        <w:t>Vice Presidents</w:t>
      </w:r>
      <w:r>
        <w:t xml:space="preserve">: A. Amura, Mrs S. Flannery, C. Garvey, E. Hayter, H. Mellor,  J. McGuire, Anthony  Morrish,  E. O’Brien, C. Pocock, M. Powell, M. Power, B. Sanders, E. Tope, A. Webber and  B. Williams.   </w:t>
      </w:r>
    </w:p>
    <w:p w:rsidR="00F9276F" w:rsidRDefault="00F9276F" w:rsidP="00F9276F">
      <w:pPr>
        <w:pStyle w:val="ListParagraph"/>
        <w:ind w:left="360"/>
      </w:pPr>
      <w:r>
        <w:t xml:space="preserve">It was proposed by E. Hayter and seconded by C. Garvey that </w:t>
      </w:r>
      <w:r w:rsidRPr="00646AA8">
        <w:rPr>
          <w:b/>
        </w:rPr>
        <w:t>Alec Morrish</w:t>
      </w:r>
      <w:r>
        <w:t xml:space="preserve"> should be added to the list of vice presidents.</w:t>
      </w:r>
    </w:p>
    <w:p w:rsidR="00F9276F" w:rsidRDefault="00F9276F" w:rsidP="00F9276F">
      <w:pPr>
        <w:pStyle w:val="ListParagraph"/>
        <w:ind w:left="360"/>
      </w:pPr>
      <w:r>
        <w:t xml:space="preserve">It was also proposed </w:t>
      </w:r>
      <w:r w:rsidR="00646AA8">
        <w:t>by M. Power and Seconded by E. H</w:t>
      </w:r>
      <w:r>
        <w:t xml:space="preserve">ayter that </w:t>
      </w:r>
      <w:r w:rsidR="009537C2">
        <w:rPr>
          <w:b/>
        </w:rPr>
        <w:t>Scotty</w:t>
      </w:r>
      <w:r w:rsidRPr="00646AA8">
        <w:rPr>
          <w:b/>
        </w:rPr>
        <w:t xml:space="preserve"> Macdonald</w:t>
      </w:r>
      <w:r>
        <w:t xml:space="preserve"> should also be added to the list of vice presidents.</w:t>
      </w:r>
    </w:p>
    <w:p w:rsidR="00F9276F" w:rsidRDefault="00F9276F" w:rsidP="00F9276F">
      <w:pPr>
        <w:pStyle w:val="ListParagraph"/>
        <w:ind w:left="360"/>
      </w:pPr>
      <w:r>
        <w:t xml:space="preserve"> </w:t>
      </w:r>
      <w:r w:rsidR="00646AA8">
        <w:t xml:space="preserve">A vote as taken of all current vice presidents and two new vice presidents were elected enbloc </w:t>
      </w:r>
      <w:r w:rsidR="00901A2A">
        <w:t xml:space="preserve"> - </w:t>
      </w:r>
      <w:r w:rsidR="00646AA8">
        <w:t>nem con.</w:t>
      </w:r>
    </w:p>
    <w:p w:rsidR="006B4BCC" w:rsidRDefault="006B4BCC" w:rsidP="00F9276F">
      <w:pPr>
        <w:pStyle w:val="ListParagraph"/>
        <w:ind w:left="360"/>
      </w:pPr>
    </w:p>
    <w:p w:rsidR="006B4BCC" w:rsidRPr="00CC2078" w:rsidRDefault="006B4BCC" w:rsidP="00F9276F">
      <w:pPr>
        <w:pStyle w:val="ListParagraph"/>
        <w:ind w:left="360"/>
        <w:rPr>
          <w:b/>
        </w:rPr>
      </w:pPr>
      <w:r w:rsidRPr="00CC2078">
        <w:rPr>
          <w:b/>
        </w:rPr>
        <w:lastRenderedPageBreak/>
        <w:t>Post</w:t>
      </w:r>
      <w:r w:rsidRPr="00CC2078">
        <w:rPr>
          <w:b/>
        </w:rPr>
        <w:tab/>
      </w:r>
      <w:r w:rsidRPr="00CC2078">
        <w:rPr>
          <w:b/>
        </w:rPr>
        <w:tab/>
        <w:t>Officer</w:t>
      </w:r>
      <w:r w:rsidRPr="00CC2078">
        <w:rPr>
          <w:b/>
        </w:rPr>
        <w:tab/>
      </w:r>
      <w:r w:rsidRPr="00CC2078">
        <w:rPr>
          <w:b/>
        </w:rPr>
        <w:tab/>
      </w:r>
      <w:r w:rsidRPr="00CC2078">
        <w:rPr>
          <w:b/>
        </w:rPr>
        <w:tab/>
        <w:t>Proposed</w:t>
      </w:r>
      <w:r w:rsidRPr="00CC2078">
        <w:rPr>
          <w:b/>
        </w:rPr>
        <w:tab/>
      </w:r>
      <w:r w:rsidRPr="00CC2078">
        <w:rPr>
          <w:b/>
        </w:rPr>
        <w:tab/>
        <w:t>Seconded</w:t>
      </w:r>
    </w:p>
    <w:p w:rsidR="006B4BCC" w:rsidRDefault="006B4BCC" w:rsidP="00F9276F">
      <w:pPr>
        <w:pStyle w:val="ListParagraph"/>
        <w:ind w:left="360"/>
      </w:pPr>
      <w:r>
        <w:t>Chairman</w:t>
      </w:r>
      <w:r>
        <w:tab/>
      </w:r>
      <w:r>
        <w:tab/>
        <w:t>David Leathem</w:t>
      </w:r>
      <w:r>
        <w:tab/>
      </w:r>
      <w:r>
        <w:tab/>
        <w:t>C. Garvey</w:t>
      </w:r>
      <w:r>
        <w:tab/>
      </w:r>
      <w:r>
        <w:tab/>
      </w:r>
      <w:r w:rsidR="00CC2078">
        <w:t>S</w:t>
      </w:r>
      <w:r>
        <w:t>. Macdonald</w:t>
      </w:r>
    </w:p>
    <w:p w:rsidR="006B4BCC" w:rsidRDefault="006B4BCC" w:rsidP="00F9276F">
      <w:pPr>
        <w:pStyle w:val="ListParagraph"/>
        <w:ind w:left="360"/>
      </w:pPr>
      <w:r>
        <w:t>Vice Chairman</w:t>
      </w:r>
      <w:r>
        <w:tab/>
        <w:t>Colin Garvey</w:t>
      </w:r>
      <w:r>
        <w:tab/>
      </w:r>
      <w:r>
        <w:tab/>
        <w:t>D. Leathem</w:t>
      </w:r>
      <w:r>
        <w:tab/>
      </w:r>
      <w:r>
        <w:tab/>
        <w:t>E. O’Brien</w:t>
      </w:r>
    </w:p>
    <w:p w:rsidR="006B4BCC" w:rsidRDefault="006B4BCC" w:rsidP="00F9276F">
      <w:pPr>
        <w:pStyle w:val="ListParagraph"/>
        <w:ind w:left="360"/>
      </w:pPr>
      <w:r>
        <w:t>Secretary</w:t>
      </w:r>
      <w:r>
        <w:tab/>
      </w:r>
      <w:r>
        <w:tab/>
        <w:t>Eddie O’Brien</w:t>
      </w:r>
      <w:r>
        <w:tab/>
      </w:r>
      <w:r>
        <w:tab/>
        <w:t>D. Leathem</w:t>
      </w:r>
      <w:r>
        <w:tab/>
      </w:r>
      <w:r>
        <w:tab/>
        <w:t>B. Sanders</w:t>
      </w:r>
    </w:p>
    <w:p w:rsidR="006B4BCC" w:rsidRDefault="006B4BCC" w:rsidP="00F9276F">
      <w:pPr>
        <w:pStyle w:val="ListParagraph"/>
        <w:ind w:left="360"/>
      </w:pPr>
      <w:r>
        <w:t>Treasurer</w:t>
      </w:r>
      <w:r>
        <w:tab/>
      </w:r>
      <w:r>
        <w:tab/>
        <w:t>Mick O’Sullivan</w:t>
      </w:r>
      <w:r>
        <w:tab/>
      </w:r>
      <w:r>
        <w:tab/>
        <w:t>F. Barretta</w:t>
      </w:r>
      <w:r>
        <w:tab/>
      </w:r>
      <w:r>
        <w:tab/>
        <w:t>D. Leathem</w:t>
      </w:r>
    </w:p>
    <w:p w:rsidR="006B4BCC" w:rsidRDefault="006B4BCC" w:rsidP="00F9276F">
      <w:pPr>
        <w:pStyle w:val="ListParagraph"/>
        <w:ind w:left="360"/>
      </w:pPr>
      <w:r>
        <w:t>400 Club Secretary</w:t>
      </w:r>
      <w:r>
        <w:tab/>
        <w:t xml:space="preserve"> Colin Garvey </w:t>
      </w:r>
      <w:r>
        <w:tab/>
      </w:r>
      <w:r>
        <w:tab/>
        <w:t>E. O’Brien</w:t>
      </w:r>
      <w:r>
        <w:tab/>
      </w:r>
      <w:r>
        <w:tab/>
        <w:t>B. Williams</w:t>
      </w:r>
    </w:p>
    <w:p w:rsidR="006B4BCC" w:rsidRDefault="006B4BCC" w:rsidP="00F9276F">
      <w:pPr>
        <w:pStyle w:val="ListParagraph"/>
        <w:ind w:left="360"/>
      </w:pPr>
      <w:r>
        <w:t>Membership Sec</w:t>
      </w:r>
      <w:r>
        <w:tab/>
        <w:t>Scotty Macdonald</w:t>
      </w:r>
      <w:r>
        <w:tab/>
        <w:t>D. Leathem</w:t>
      </w:r>
      <w:r>
        <w:tab/>
      </w:r>
      <w:r>
        <w:tab/>
      </w:r>
      <w:r w:rsidR="00CC2078">
        <w:t>M. Power</w:t>
      </w:r>
    </w:p>
    <w:p w:rsidR="00CC2078" w:rsidRDefault="00CC2078" w:rsidP="00F9276F">
      <w:pPr>
        <w:pStyle w:val="ListParagraph"/>
        <w:ind w:left="360"/>
      </w:pPr>
      <w:r>
        <w:t>Ass. Editor</w:t>
      </w:r>
      <w:r>
        <w:tab/>
      </w:r>
      <w:r>
        <w:tab/>
        <w:t>Scotty Macdonald</w:t>
      </w:r>
      <w:r>
        <w:tab/>
        <w:t>C. Garvey</w:t>
      </w:r>
      <w:r>
        <w:tab/>
      </w:r>
      <w:r>
        <w:tab/>
        <w:t>D. Leathem</w:t>
      </w:r>
    </w:p>
    <w:p w:rsidR="00CC2078" w:rsidRDefault="00CC2078" w:rsidP="00F9276F">
      <w:pPr>
        <w:pStyle w:val="ListParagraph"/>
        <w:ind w:left="360"/>
      </w:pPr>
      <w:r>
        <w:t>Social Secretary</w:t>
      </w:r>
      <w:r>
        <w:tab/>
        <w:t>David Leathem</w:t>
      </w:r>
      <w:r>
        <w:tab/>
      </w:r>
      <w:r>
        <w:tab/>
        <w:t>C. Garvey</w:t>
      </w:r>
      <w:r>
        <w:tab/>
      </w:r>
      <w:r>
        <w:tab/>
        <w:t>S. Macdonald</w:t>
      </w:r>
    </w:p>
    <w:p w:rsidR="00CC2078" w:rsidRDefault="00CC2078" w:rsidP="00F9276F">
      <w:pPr>
        <w:pStyle w:val="ListParagraph"/>
        <w:ind w:left="360"/>
      </w:pPr>
      <w:r>
        <w:t>Web Master</w:t>
      </w:r>
      <w:r>
        <w:tab/>
        <w:t>Frank Barretta</w:t>
      </w:r>
      <w:r>
        <w:tab/>
      </w:r>
      <w:r>
        <w:tab/>
        <w:t xml:space="preserve">M. Power </w:t>
      </w:r>
      <w:r>
        <w:tab/>
      </w:r>
      <w:r>
        <w:tab/>
        <w:t>E. Hayter</w:t>
      </w:r>
    </w:p>
    <w:p w:rsidR="00CC2078" w:rsidRDefault="00CC2078" w:rsidP="00F9276F">
      <w:pPr>
        <w:pStyle w:val="ListParagraph"/>
        <w:ind w:left="360"/>
      </w:pPr>
      <w:r>
        <w:t>Auditor</w:t>
      </w:r>
      <w:r>
        <w:tab/>
      </w:r>
      <w:r>
        <w:tab/>
        <w:t>Brendan Williams</w:t>
      </w:r>
      <w:r>
        <w:tab/>
        <w:t>D. Leathem</w:t>
      </w:r>
      <w:r>
        <w:tab/>
      </w:r>
      <w:r>
        <w:tab/>
        <w:t>C. Garvey</w:t>
      </w:r>
    </w:p>
    <w:p w:rsidR="00CC2078" w:rsidRDefault="00CC2078" w:rsidP="00CC2078"/>
    <w:p w:rsidR="00CC2078" w:rsidRDefault="00CC2078" w:rsidP="00CC2078">
      <w:pPr>
        <w:pStyle w:val="ListParagraph"/>
        <w:numPr>
          <w:ilvl w:val="0"/>
          <w:numId w:val="1"/>
        </w:numPr>
      </w:pPr>
      <w:r>
        <w:t xml:space="preserve">Any other business: </w:t>
      </w:r>
    </w:p>
    <w:p w:rsidR="00CC2078" w:rsidRDefault="00CC2078" w:rsidP="00CC2078">
      <w:pPr>
        <w:pStyle w:val="ListParagraph"/>
        <w:numPr>
          <w:ilvl w:val="1"/>
          <w:numId w:val="1"/>
        </w:numPr>
      </w:pPr>
      <w:r>
        <w:t>F. Barretta stated that profit from the recent VP lunch should be credited to the Sports and Social club.</w:t>
      </w:r>
    </w:p>
    <w:p w:rsidR="00502942" w:rsidRDefault="00502942" w:rsidP="00CC2078">
      <w:pPr>
        <w:pStyle w:val="ListParagraph"/>
        <w:numPr>
          <w:ilvl w:val="1"/>
          <w:numId w:val="1"/>
        </w:numPr>
      </w:pPr>
      <w:r>
        <w:t>S. Macdonald that the attendance of Cecil Pocock to the annual mass would be impossible due to his current medical condition.</w:t>
      </w:r>
    </w:p>
    <w:p w:rsidR="00CC2078" w:rsidRDefault="00502942" w:rsidP="00CC2078">
      <w:pPr>
        <w:pStyle w:val="ListParagraph"/>
        <w:numPr>
          <w:ilvl w:val="1"/>
          <w:numId w:val="1"/>
        </w:numPr>
      </w:pPr>
      <w:r>
        <w:t>S. Macdonald wanted to see the Association main</w:t>
      </w:r>
      <w:r w:rsidR="009537C2">
        <w:t>t</w:t>
      </w:r>
      <w:r>
        <w:t xml:space="preserve">ain it newly established links with Mayfield College old boys.  </w:t>
      </w:r>
      <w:r w:rsidR="00CC2078">
        <w:t xml:space="preserve"> </w:t>
      </w:r>
    </w:p>
    <w:p w:rsidR="00502942" w:rsidRDefault="00502942" w:rsidP="00CC2078">
      <w:pPr>
        <w:pStyle w:val="ListParagraph"/>
        <w:numPr>
          <w:ilvl w:val="1"/>
          <w:numId w:val="1"/>
        </w:numPr>
      </w:pPr>
      <w:r>
        <w:t>E. O’Brien stated that an annual account of expenditure should be reported to Brother Peter Campbell in USA.</w:t>
      </w:r>
    </w:p>
    <w:p w:rsidR="00502942" w:rsidRDefault="00502942" w:rsidP="00CC2078">
      <w:pPr>
        <w:pStyle w:val="ListParagraph"/>
        <w:numPr>
          <w:ilvl w:val="1"/>
          <w:numId w:val="1"/>
        </w:numPr>
      </w:pPr>
      <w:r>
        <w:t>S. Macdonald reported a Normandy trip with M</w:t>
      </w:r>
      <w:r w:rsidR="009537C2">
        <w:t>ick McL</w:t>
      </w:r>
      <w:r>
        <w:t xml:space="preserve">oughlin is in the planning for some time next year. </w:t>
      </w:r>
    </w:p>
    <w:p w:rsidR="00502942" w:rsidRDefault="00502942" w:rsidP="00502942">
      <w:pPr>
        <w:pStyle w:val="ListParagraph"/>
        <w:ind w:left="360"/>
      </w:pPr>
    </w:p>
    <w:p w:rsidR="00502942" w:rsidRDefault="00502942" w:rsidP="00502942">
      <w:pPr>
        <w:pStyle w:val="ListParagraph"/>
        <w:ind w:left="360"/>
        <w:jc w:val="center"/>
        <w:rPr>
          <w:b/>
        </w:rPr>
      </w:pPr>
      <w:r w:rsidRPr="00502942">
        <w:rPr>
          <w:b/>
        </w:rPr>
        <w:t>The meeting closed at 8:55 p.m.</w:t>
      </w:r>
    </w:p>
    <w:p w:rsidR="00AA26E1" w:rsidRDefault="00AA26E1" w:rsidP="00502942">
      <w:pPr>
        <w:pStyle w:val="ListParagraph"/>
        <w:ind w:left="360"/>
        <w:jc w:val="center"/>
        <w:rPr>
          <w:b/>
        </w:rPr>
      </w:pPr>
    </w:p>
    <w:p w:rsidR="00AA26E1" w:rsidRDefault="00AA26E1" w:rsidP="00502942">
      <w:pPr>
        <w:pStyle w:val="ListParagraph"/>
        <w:ind w:left="360"/>
        <w:jc w:val="center"/>
        <w:rPr>
          <w:b/>
        </w:rPr>
      </w:pPr>
    </w:p>
    <w:p w:rsidR="00AA26E1" w:rsidRDefault="00AA26E1" w:rsidP="00502942">
      <w:pPr>
        <w:pStyle w:val="ListParagraph"/>
        <w:ind w:left="360"/>
        <w:jc w:val="center"/>
        <w:rPr>
          <w:b/>
        </w:rPr>
      </w:pPr>
    </w:p>
    <w:p w:rsidR="00AA26E1" w:rsidRDefault="00AA26E1" w:rsidP="00502942">
      <w:pPr>
        <w:pStyle w:val="ListParagraph"/>
        <w:ind w:left="360"/>
        <w:jc w:val="center"/>
        <w:rPr>
          <w:b/>
        </w:rPr>
      </w:pPr>
    </w:p>
    <w:p w:rsidR="00AA26E1" w:rsidRDefault="00AA26E1" w:rsidP="00502942">
      <w:pPr>
        <w:pStyle w:val="ListParagraph"/>
        <w:ind w:left="360"/>
        <w:jc w:val="center"/>
        <w:rPr>
          <w:b/>
        </w:rPr>
      </w:pPr>
    </w:p>
    <w:p w:rsidR="00AA26E1" w:rsidRDefault="00AA26E1" w:rsidP="00502942">
      <w:pPr>
        <w:pStyle w:val="ListParagraph"/>
        <w:ind w:left="360"/>
        <w:jc w:val="center"/>
        <w:rPr>
          <w:b/>
        </w:rPr>
      </w:pPr>
    </w:p>
    <w:p w:rsidR="00AA26E1" w:rsidRDefault="00AA26E1" w:rsidP="00502942">
      <w:pPr>
        <w:pStyle w:val="ListParagraph"/>
        <w:ind w:left="360"/>
        <w:jc w:val="center"/>
        <w:rPr>
          <w:b/>
        </w:rPr>
      </w:pPr>
    </w:p>
    <w:p w:rsidR="00AA26E1" w:rsidRDefault="00AA26E1" w:rsidP="00502942">
      <w:pPr>
        <w:pStyle w:val="ListParagraph"/>
        <w:ind w:left="360"/>
        <w:jc w:val="center"/>
        <w:rPr>
          <w:b/>
        </w:rPr>
      </w:pPr>
    </w:p>
    <w:p w:rsidR="00AA26E1" w:rsidRDefault="00AA26E1" w:rsidP="00502942">
      <w:pPr>
        <w:pStyle w:val="ListParagraph"/>
        <w:ind w:left="360"/>
        <w:jc w:val="center"/>
        <w:rPr>
          <w:b/>
        </w:rPr>
      </w:pPr>
    </w:p>
    <w:p w:rsidR="00AA26E1" w:rsidRDefault="00AA26E1" w:rsidP="00502942">
      <w:pPr>
        <w:pStyle w:val="ListParagraph"/>
        <w:ind w:left="360"/>
        <w:jc w:val="center"/>
        <w:rPr>
          <w:b/>
        </w:rPr>
      </w:pPr>
    </w:p>
    <w:p w:rsidR="00AA26E1" w:rsidRDefault="00AA26E1" w:rsidP="00502942">
      <w:pPr>
        <w:pStyle w:val="ListParagraph"/>
        <w:ind w:left="360"/>
        <w:jc w:val="center"/>
        <w:rPr>
          <w:b/>
        </w:rPr>
      </w:pPr>
    </w:p>
    <w:p w:rsidR="00AA26E1" w:rsidRDefault="00AA26E1" w:rsidP="00502942">
      <w:pPr>
        <w:pStyle w:val="ListParagraph"/>
        <w:ind w:left="360"/>
        <w:jc w:val="center"/>
        <w:rPr>
          <w:b/>
        </w:rPr>
      </w:pPr>
    </w:p>
    <w:p w:rsidR="00AA26E1" w:rsidRDefault="00AA26E1" w:rsidP="00502942">
      <w:pPr>
        <w:pStyle w:val="ListParagraph"/>
        <w:ind w:left="360"/>
        <w:jc w:val="center"/>
        <w:rPr>
          <w:b/>
        </w:rPr>
      </w:pPr>
    </w:p>
    <w:p w:rsidR="00AA26E1" w:rsidRDefault="00AA26E1" w:rsidP="00502942">
      <w:pPr>
        <w:pStyle w:val="ListParagraph"/>
        <w:ind w:left="360"/>
        <w:jc w:val="center"/>
        <w:rPr>
          <w:b/>
        </w:rPr>
      </w:pPr>
    </w:p>
    <w:p w:rsidR="00AA26E1" w:rsidRDefault="00AA26E1" w:rsidP="00502942">
      <w:pPr>
        <w:pStyle w:val="ListParagraph"/>
        <w:ind w:left="360"/>
        <w:jc w:val="center"/>
        <w:rPr>
          <w:b/>
        </w:rPr>
      </w:pPr>
    </w:p>
    <w:p w:rsidR="00AA26E1" w:rsidRDefault="00AA26E1" w:rsidP="00502942">
      <w:pPr>
        <w:pStyle w:val="ListParagraph"/>
        <w:ind w:left="360"/>
        <w:jc w:val="center"/>
        <w:rPr>
          <w:b/>
        </w:rPr>
      </w:pPr>
    </w:p>
    <w:p w:rsidR="00AA26E1" w:rsidRDefault="00AA26E1" w:rsidP="00502942">
      <w:pPr>
        <w:pStyle w:val="ListParagraph"/>
        <w:ind w:left="360"/>
        <w:jc w:val="center"/>
        <w:rPr>
          <w:b/>
        </w:rPr>
      </w:pPr>
    </w:p>
    <w:p w:rsidR="00AA26E1" w:rsidRDefault="00AA26E1" w:rsidP="00502942">
      <w:pPr>
        <w:pStyle w:val="ListParagraph"/>
        <w:ind w:left="360"/>
        <w:jc w:val="center"/>
        <w:rPr>
          <w:b/>
        </w:rPr>
      </w:pPr>
    </w:p>
    <w:p w:rsidR="00AA26E1" w:rsidRDefault="00AA26E1" w:rsidP="00502942">
      <w:pPr>
        <w:pStyle w:val="ListParagraph"/>
        <w:ind w:left="360"/>
        <w:jc w:val="center"/>
        <w:rPr>
          <w:b/>
        </w:rPr>
      </w:pPr>
    </w:p>
    <w:p w:rsidR="00AA26E1" w:rsidRDefault="00AA26E1" w:rsidP="00502942">
      <w:pPr>
        <w:pStyle w:val="ListParagraph"/>
        <w:ind w:left="360"/>
        <w:jc w:val="center"/>
        <w:rPr>
          <w:b/>
        </w:rPr>
      </w:pPr>
    </w:p>
    <w:p w:rsidR="00AA26E1" w:rsidRDefault="00AA26E1" w:rsidP="00502942">
      <w:pPr>
        <w:pStyle w:val="ListParagraph"/>
        <w:ind w:left="360"/>
        <w:jc w:val="center"/>
        <w:rPr>
          <w:b/>
        </w:rPr>
      </w:pPr>
    </w:p>
    <w:p w:rsidR="00AA26E1" w:rsidRDefault="00AA26E1" w:rsidP="00502942">
      <w:pPr>
        <w:pStyle w:val="ListParagraph"/>
        <w:ind w:left="360"/>
        <w:jc w:val="center"/>
        <w:rPr>
          <w:b/>
        </w:rPr>
      </w:pPr>
    </w:p>
    <w:p w:rsidR="00AA26E1" w:rsidRDefault="00AA26E1" w:rsidP="00502942">
      <w:pPr>
        <w:pStyle w:val="ListParagraph"/>
        <w:ind w:left="360"/>
        <w:jc w:val="center"/>
        <w:rPr>
          <w:b/>
        </w:rPr>
      </w:pPr>
    </w:p>
    <w:p w:rsidR="00AA26E1" w:rsidRDefault="00AA26E1" w:rsidP="00502942">
      <w:pPr>
        <w:pStyle w:val="ListParagraph"/>
        <w:ind w:left="360"/>
        <w:jc w:val="center"/>
        <w:rPr>
          <w:b/>
        </w:rPr>
      </w:pPr>
    </w:p>
    <w:p w:rsidR="00AA26E1" w:rsidRDefault="00AA26E1" w:rsidP="00502942">
      <w:pPr>
        <w:pStyle w:val="ListParagraph"/>
        <w:ind w:left="360"/>
        <w:jc w:val="center"/>
        <w:rPr>
          <w:b/>
        </w:rPr>
      </w:pPr>
    </w:p>
    <w:p w:rsidR="00AA26E1" w:rsidRDefault="00AA26E1" w:rsidP="00502942">
      <w:pPr>
        <w:pStyle w:val="ListParagraph"/>
        <w:ind w:left="360"/>
        <w:jc w:val="center"/>
        <w:rPr>
          <w:b/>
        </w:rPr>
      </w:pPr>
    </w:p>
    <w:p w:rsidR="00AA26E1" w:rsidRDefault="00AA26E1" w:rsidP="00AA26E1">
      <w:pPr>
        <w:rPr>
          <w:b/>
          <w:sz w:val="24"/>
          <w:szCs w:val="24"/>
        </w:rPr>
      </w:pPr>
      <w:r w:rsidRPr="00AA26E1">
        <w:rPr>
          <w:b/>
          <w:sz w:val="24"/>
          <w:szCs w:val="24"/>
        </w:rPr>
        <w:lastRenderedPageBreak/>
        <w:t xml:space="preserve">Annual General Meeting of the Clapham Old Xaverians’ Association Sports and Social Club </w:t>
      </w:r>
    </w:p>
    <w:p w:rsidR="00AA26E1" w:rsidRPr="00AA26E1" w:rsidRDefault="00AA26E1" w:rsidP="00AA26E1">
      <w:pPr>
        <w:rPr>
          <w:b/>
          <w:sz w:val="24"/>
          <w:szCs w:val="24"/>
        </w:rPr>
      </w:pPr>
    </w:p>
    <w:p w:rsidR="00AA26E1" w:rsidRPr="00CE3C02" w:rsidRDefault="00AA26E1" w:rsidP="00AA26E1">
      <w:pPr>
        <w:jc w:val="center"/>
        <w:rPr>
          <w:b/>
        </w:rPr>
      </w:pPr>
      <w:r w:rsidRPr="00CE3C02">
        <w:rPr>
          <w:b/>
        </w:rPr>
        <w:t>Held on Thursday 15 October 2015 at 8:00 p.m.</w:t>
      </w:r>
    </w:p>
    <w:p w:rsidR="00AA26E1" w:rsidRDefault="00AA26E1" w:rsidP="00AA26E1"/>
    <w:p w:rsidR="00AA26E1" w:rsidRDefault="00AA26E1" w:rsidP="00AA26E1"/>
    <w:p w:rsidR="00AA26E1" w:rsidRDefault="00AA26E1" w:rsidP="00AA26E1">
      <w:pPr>
        <w:pStyle w:val="ListParagraph"/>
        <w:numPr>
          <w:ilvl w:val="0"/>
          <w:numId w:val="2"/>
        </w:numPr>
      </w:pPr>
      <w:r w:rsidRPr="00AA26E1">
        <w:rPr>
          <w:b/>
        </w:rPr>
        <w:t>In attendance</w:t>
      </w:r>
      <w:r>
        <w:t>: C. Garvey, J. Benedict, F. Barretta, B, Morris, E. O’Brien,</w:t>
      </w:r>
      <w:r w:rsidR="00FF26A7">
        <w:t xml:space="preserve"> D. Leathem</w:t>
      </w:r>
      <w:r>
        <w:t xml:space="preserve"> M. Power and B. Williams.</w:t>
      </w:r>
    </w:p>
    <w:p w:rsidR="00AA26E1" w:rsidRDefault="00AA26E1" w:rsidP="00AA26E1"/>
    <w:p w:rsidR="00AA26E1" w:rsidRDefault="00AA26E1" w:rsidP="00AA26E1">
      <w:pPr>
        <w:pStyle w:val="ListParagraph"/>
        <w:numPr>
          <w:ilvl w:val="0"/>
          <w:numId w:val="2"/>
        </w:numPr>
      </w:pPr>
      <w:r w:rsidRPr="00DF11A7">
        <w:rPr>
          <w:b/>
        </w:rPr>
        <w:t>Apologies</w:t>
      </w:r>
      <w:r>
        <w:t>: M. Benedi</w:t>
      </w:r>
      <w:r w:rsidR="00B94011">
        <w:t xml:space="preserve">ct, A. DeCoursey, M. O’Sullivan, E. </w:t>
      </w:r>
      <w:proofErr w:type="spellStart"/>
      <w:r w:rsidR="00B94011">
        <w:t>Hayter</w:t>
      </w:r>
      <w:proofErr w:type="spellEnd"/>
      <w:r w:rsidR="00B94011">
        <w:t xml:space="preserve"> and B. Sanders.</w:t>
      </w:r>
      <w:bookmarkStart w:id="0" w:name="_GoBack"/>
      <w:bookmarkEnd w:id="0"/>
    </w:p>
    <w:p w:rsidR="00AA26E1" w:rsidRDefault="00AA26E1" w:rsidP="00AA26E1"/>
    <w:p w:rsidR="00AA26E1" w:rsidRDefault="00AA26E1" w:rsidP="00AA26E1">
      <w:pPr>
        <w:pStyle w:val="ListParagraph"/>
        <w:numPr>
          <w:ilvl w:val="0"/>
          <w:numId w:val="2"/>
        </w:numPr>
      </w:pPr>
      <w:r w:rsidRPr="00DF11A7">
        <w:rPr>
          <w:b/>
        </w:rPr>
        <w:t>Minutes and Matters arising</w:t>
      </w:r>
      <w:r>
        <w:t>: The minutes were agreed as a true record. There were no matters arising.</w:t>
      </w:r>
    </w:p>
    <w:p w:rsidR="00AA26E1" w:rsidRDefault="00AA26E1" w:rsidP="00AA26E1">
      <w:pPr>
        <w:pStyle w:val="ListParagraph"/>
      </w:pPr>
    </w:p>
    <w:p w:rsidR="00AA26E1" w:rsidRDefault="00AA26E1" w:rsidP="00AA26E1">
      <w:pPr>
        <w:pStyle w:val="ListParagraph"/>
        <w:numPr>
          <w:ilvl w:val="0"/>
          <w:numId w:val="2"/>
        </w:numPr>
      </w:pPr>
      <w:r w:rsidRPr="00C416C8">
        <w:rPr>
          <w:b/>
        </w:rPr>
        <w:t>Chairman’s Report</w:t>
      </w:r>
      <w:r>
        <w:t>:</w:t>
      </w:r>
      <w:r w:rsidR="00C416C8">
        <w:t xml:space="preserve"> David Leathem reported how delighted he was in the turn around of events in the Sports and Social Club. He felt that the sporting sections were on its last legs but he was wrong! The Club is now thriving and running well. He commended Brendan Williams ‘ </w:t>
      </w:r>
      <w:r w:rsidR="00CC19EF">
        <w:t>insistence</w:t>
      </w:r>
      <w:r w:rsidR="00C416C8">
        <w:t xml:space="preserve"> the football section must not crumble and we are all very grateful. We must have high hopes for the future. </w:t>
      </w:r>
    </w:p>
    <w:p w:rsidR="00C416C8" w:rsidRDefault="00C416C8" w:rsidP="00C416C8">
      <w:pPr>
        <w:pStyle w:val="ListParagraph"/>
      </w:pPr>
    </w:p>
    <w:p w:rsidR="00437E64" w:rsidRDefault="00C416C8" w:rsidP="00437E64">
      <w:pPr>
        <w:pStyle w:val="ListParagraph"/>
        <w:numPr>
          <w:ilvl w:val="0"/>
          <w:numId w:val="2"/>
        </w:numPr>
      </w:pPr>
      <w:r w:rsidRPr="00437E64">
        <w:rPr>
          <w:b/>
        </w:rPr>
        <w:t>Treasurer’s Report</w:t>
      </w:r>
      <w:r>
        <w:t xml:space="preserve">: </w:t>
      </w:r>
      <w:r w:rsidR="00165092">
        <w:t>B. Willi</w:t>
      </w:r>
      <w:r w:rsidR="00CB6390">
        <w:t>a</w:t>
      </w:r>
      <w:r w:rsidR="00165092">
        <w:t>ms reported t</w:t>
      </w:r>
      <w:r>
        <w:t xml:space="preserve">he S&amp;SC’s account shows a </w:t>
      </w:r>
      <w:r w:rsidR="00CC19EF">
        <w:t>deficit</w:t>
      </w:r>
      <w:r>
        <w:t xml:space="preserve"> of £11,500. There are a number of reasons for this figure. The accounts do not reflect the true financial position form 2014/15. There were football monies paid in</w:t>
      </w:r>
      <w:r w:rsidR="00437E64">
        <w:t xml:space="preserve">, after the </w:t>
      </w:r>
      <w:r>
        <w:t>end of last seaso</w:t>
      </w:r>
      <w:r w:rsidR="00437E64">
        <w:t>n. Probably in the region of £4,000.</w:t>
      </w:r>
    </w:p>
    <w:p w:rsidR="00437E64" w:rsidRDefault="00437E64" w:rsidP="00437E64">
      <w:pPr>
        <w:ind w:firstLine="720"/>
      </w:pPr>
      <w:r>
        <w:t>There is a large debt still outstanding from last year’s 3</w:t>
      </w:r>
      <w:r w:rsidRPr="00437E64">
        <w:rPr>
          <w:vertAlign w:val="superscript"/>
        </w:rPr>
        <w:t>rd</w:t>
      </w:r>
      <w:r>
        <w:t xml:space="preserve"> XI captain. This debt needs to be </w:t>
      </w:r>
    </w:p>
    <w:p w:rsidR="00437E64" w:rsidRDefault="00437E64" w:rsidP="00437E64">
      <w:r>
        <w:t xml:space="preserve">       </w:t>
      </w:r>
      <w:r w:rsidR="00CC19EF">
        <w:t>addressed</w:t>
      </w:r>
      <w:r>
        <w:t xml:space="preserve"> one way or another. A letter needs to be composed and set to last year’s 3</w:t>
      </w:r>
      <w:r w:rsidRPr="00437E64">
        <w:rPr>
          <w:vertAlign w:val="superscript"/>
        </w:rPr>
        <w:t>rd</w:t>
      </w:r>
      <w:r>
        <w:t xml:space="preserve"> XI   </w:t>
      </w:r>
    </w:p>
    <w:p w:rsidR="00437E64" w:rsidRDefault="00437E64" w:rsidP="00437E64">
      <w:r>
        <w:t xml:space="preserve">       captain, especially as this individual appears to be still playing for the club. </w:t>
      </w:r>
    </w:p>
    <w:p w:rsidR="00437E64" w:rsidRDefault="00437E64" w:rsidP="00437E64">
      <w:r>
        <w:tab/>
        <w:t>S. Macdonald asked if C. McLoughlin should deal with this matter?</w:t>
      </w:r>
    </w:p>
    <w:p w:rsidR="00437E64" w:rsidRDefault="00437E64" w:rsidP="00437E64">
      <w:r>
        <w:tab/>
        <w:t xml:space="preserve">Last year saw exceptional expenditure not included in the accounts and this level of </w:t>
      </w:r>
    </w:p>
    <w:p w:rsidR="00437E64" w:rsidRDefault="00437E64" w:rsidP="00437E64">
      <w:r>
        <w:t xml:space="preserve">       expenditure isn’t sustainable. Controls need to be put in place – </w:t>
      </w:r>
      <w:r w:rsidR="00CC19EF">
        <w:t>Discretionary</w:t>
      </w:r>
      <w:r>
        <w:t xml:space="preserve"> and non </w:t>
      </w:r>
    </w:p>
    <w:p w:rsidR="00437E64" w:rsidRDefault="00437E64" w:rsidP="00437E64">
      <w:r>
        <w:t xml:space="preserve">       </w:t>
      </w:r>
      <w:r w:rsidR="00CC19EF">
        <w:t>Discretionary</w:t>
      </w:r>
      <w:r>
        <w:t xml:space="preserve">. Monies should be paid with a sense of running within our means. Cash is very low. </w:t>
      </w:r>
    </w:p>
    <w:p w:rsidR="00165092" w:rsidRDefault="00437E64" w:rsidP="00437E64">
      <w:r>
        <w:t xml:space="preserve">      </w:t>
      </w:r>
      <w:r w:rsidR="00165092">
        <w:t xml:space="preserve"> </w:t>
      </w:r>
      <w:r>
        <w:t xml:space="preserve">Both the Association and the Sports and Social Club need to manage cash flow. All </w:t>
      </w:r>
      <w:r w:rsidR="00CC19EF">
        <w:t>transactions</w:t>
      </w:r>
      <w:r>
        <w:t xml:space="preserve"> </w:t>
      </w:r>
    </w:p>
    <w:p w:rsidR="00437E64" w:rsidRDefault="00165092" w:rsidP="00437E64">
      <w:r>
        <w:t xml:space="preserve">       a</w:t>
      </w:r>
      <w:r w:rsidR="00437E64">
        <w:t>re</w:t>
      </w:r>
      <w:r>
        <w:t xml:space="preserve"> a</w:t>
      </w:r>
      <w:r w:rsidR="00437E64">
        <w:t xml:space="preserve">ccurate as </w:t>
      </w:r>
      <w:r w:rsidR="00CC19EF">
        <w:t>reported</w:t>
      </w:r>
      <w:r w:rsidR="00437E64">
        <w:t xml:space="preserve"> but the treasurer must exercise fiscal constraint. </w:t>
      </w:r>
    </w:p>
    <w:p w:rsidR="00165092" w:rsidRDefault="00165092" w:rsidP="00437E64">
      <w:r>
        <w:tab/>
        <w:t xml:space="preserve">Concern was raise at the low level of bungalow rent. The practice of just netting the rent is </w:t>
      </w:r>
    </w:p>
    <w:p w:rsidR="00165092" w:rsidRDefault="00165092" w:rsidP="00437E64">
      <w:r>
        <w:t xml:space="preserve">      no longer appropriate. All payment need to be grossed so that we know exactly what all the  </w:t>
      </w:r>
    </w:p>
    <w:p w:rsidR="00165092" w:rsidRDefault="00165092" w:rsidP="00437E64">
      <w:r>
        <w:t xml:space="preserve">      relevant deductions are. How much is the deduction for Sky and BT?  Greater clarity is required.</w:t>
      </w:r>
    </w:p>
    <w:p w:rsidR="00165092" w:rsidRDefault="00165092" w:rsidP="00437E64">
      <w:r>
        <w:tab/>
        <w:t>The Bar made a profit of £2,500.</w:t>
      </w:r>
    </w:p>
    <w:p w:rsidR="00165092" w:rsidRDefault="00165092" w:rsidP="00437E64">
      <w:r>
        <w:tab/>
        <w:t xml:space="preserve">For the current </w:t>
      </w:r>
      <w:r w:rsidR="009175E1">
        <w:t>fiscal</w:t>
      </w:r>
      <w:r>
        <w:t xml:space="preserve"> year</w:t>
      </w:r>
      <w:r w:rsidR="009175E1">
        <w:t xml:space="preserve"> </w:t>
      </w:r>
      <w:r>
        <w:t xml:space="preserve">financial restraint needs to be exercised and the issue of last </w:t>
      </w:r>
    </w:p>
    <w:p w:rsidR="00165092" w:rsidRDefault="00165092" w:rsidP="00437E64">
      <w:r>
        <w:t xml:space="preserve">       year’s 3</w:t>
      </w:r>
      <w:r w:rsidRPr="00165092">
        <w:rPr>
          <w:vertAlign w:val="superscript"/>
        </w:rPr>
        <w:t>rd</w:t>
      </w:r>
      <w:r>
        <w:t xml:space="preserve"> X</w:t>
      </w:r>
      <w:r w:rsidR="008D132A">
        <w:t>I</w:t>
      </w:r>
      <w:r>
        <w:t xml:space="preserve"> match fees resolved.</w:t>
      </w:r>
    </w:p>
    <w:p w:rsidR="008D132A" w:rsidRDefault="008D132A" w:rsidP="008D132A">
      <w:pPr>
        <w:rPr>
          <w:b/>
        </w:rPr>
      </w:pPr>
    </w:p>
    <w:p w:rsidR="009175E1" w:rsidRDefault="008D132A" w:rsidP="009175E1">
      <w:pPr>
        <w:pStyle w:val="ListParagraph"/>
        <w:numPr>
          <w:ilvl w:val="0"/>
          <w:numId w:val="2"/>
        </w:numPr>
      </w:pPr>
      <w:r w:rsidRPr="009175E1">
        <w:rPr>
          <w:b/>
        </w:rPr>
        <w:t xml:space="preserve">Clubhouse: </w:t>
      </w:r>
      <w:r>
        <w:t>J. Benedict reported that clubhouse facilities met all current legislation</w:t>
      </w:r>
      <w:r w:rsidR="009175E1">
        <w:t xml:space="preserve">. There were  </w:t>
      </w:r>
    </w:p>
    <w:p w:rsidR="008D132A" w:rsidRDefault="009175E1" w:rsidP="009175E1">
      <w:pPr>
        <w:pStyle w:val="ListParagraph"/>
        <w:ind w:left="360"/>
      </w:pPr>
      <w:r>
        <w:t xml:space="preserve">no outstanding issues. The bungalow requires a fire alarm and monoxide detector. </w:t>
      </w:r>
    </w:p>
    <w:p w:rsidR="009175E1" w:rsidRDefault="009175E1" w:rsidP="009175E1"/>
    <w:p w:rsidR="009175E1" w:rsidRDefault="009175E1" w:rsidP="009175E1">
      <w:pPr>
        <w:pStyle w:val="ListParagraph"/>
        <w:numPr>
          <w:ilvl w:val="0"/>
          <w:numId w:val="2"/>
        </w:numPr>
      </w:pPr>
      <w:r w:rsidRPr="007C4528">
        <w:rPr>
          <w:b/>
        </w:rPr>
        <w:t>Election of Officers</w:t>
      </w:r>
      <w:r>
        <w:t>:</w:t>
      </w:r>
    </w:p>
    <w:p w:rsidR="009175E1" w:rsidRDefault="009175E1" w:rsidP="009175E1">
      <w:pPr>
        <w:ind w:firstLine="360"/>
      </w:pPr>
      <w:r>
        <w:t>See COXA AGM</w:t>
      </w:r>
    </w:p>
    <w:p w:rsidR="009175E1" w:rsidRPr="00CC2078" w:rsidRDefault="009175E1" w:rsidP="009175E1">
      <w:pPr>
        <w:pStyle w:val="ListParagraph"/>
        <w:ind w:left="360"/>
        <w:rPr>
          <w:b/>
        </w:rPr>
      </w:pPr>
      <w:r w:rsidRPr="00CC2078">
        <w:rPr>
          <w:b/>
        </w:rPr>
        <w:t>Post</w:t>
      </w:r>
      <w:r w:rsidRPr="00CC2078">
        <w:rPr>
          <w:b/>
        </w:rPr>
        <w:tab/>
      </w:r>
      <w:r w:rsidRPr="00CC2078">
        <w:rPr>
          <w:b/>
        </w:rPr>
        <w:tab/>
        <w:t>Officer</w:t>
      </w:r>
      <w:r w:rsidRPr="00CC2078">
        <w:rPr>
          <w:b/>
        </w:rPr>
        <w:tab/>
      </w:r>
      <w:r w:rsidRPr="00CC2078">
        <w:rPr>
          <w:b/>
        </w:rPr>
        <w:tab/>
      </w:r>
      <w:r w:rsidRPr="00CC2078">
        <w:rPr>
          <w:b/>
        </w:rPr>
        <w:tab/>
        <w:t>Proposed</w:t>
      </w:r>
      <w:r w:rsidRPr="00CC2078">
        <w:rPr>
          <w:b/>
        </w:rPr>
        <w:tab/>
      </w:r>
      <w:r w:rsidRPr="00CC2078">
        <w:rPr>
          <w:b/>
        </w:rPr>
        <w:tab/>
        <w:t>Seconded</w:t>
      </w:r>
    </w:p>
    <w:p w:rsidR="009175E1" w:rsidRDefault="00A91B58" w:rsidP="009175E1">
      <w:pPr>
        <w:ind w:firstLine="360"/>
      </w:pPr>
      <w:r>
        <w:t>Clubhouse M</w:t>
      </w:r>
      <w:r w:rsidR="009175E1">
        <w:t>g</w:t>
      </w:r>
      <w:r>
        <w:t>r</w:t>
      </w:r>
      <w:r>
        <w:tab/>
      </w:r>
      <w:r w:rsidR="009175E1">
        <w:t>Joe Benedict</w:t>
      </w:r>
      <w:r>
        <w:tab/>
      </w:r>
      <w:r>
        <w:tab/>
        <w:t>D. Leathem</w:t>
      </w:r>
      <w:r>
        <w:tab/>
      </w:r>
      <w:r>
        <w:tab/>
        <w:t>F. Barretta</w:t>
      </w:r>
    </w:p>
    <w:p w:rsidR="00A91B58" w:rsidRDefault="00A91B58" w:rsidP="009175E1">
      <w:pPr>
        <w:ind w:firstLine="360"/>
      </w:pPr>
      <w:r>
        <w:t>Bar Manager</w:t>
      </w:r>
      <w:r>
        <w:tab/>
        <w:t>Mick Power</w:t>
      </w:r>
      <w:r>
        <w:tab/>
      </w:r>
      <w:r>
        <w:tab/>
        <w:t>J. Benedict</w:t>
      </w:r>
      <w:r>
        <w:tab/>
      </w:r>
      <w:r>
        <w:tab/>
        <w:t>C. Garvey</w:t>
      </w:r>
    </w:p>
    <w:p w:rsidR="00A91B58" w:rsidRDefault="00A91B58" w:rsidP="009175E1">
      <w:pPr>
        <w:ind w:firstLine="360"/>
      </w:pPr>
      <w:r>
        <w:t xml:space="preserve">Election of Football Section officers were adopted the footballer’s EGM. Cricket Section officers </w:t>
      </w:r>
    </w:p>
    <w:p w:rsidR="00A91B58" w:rsidRDefault="00A91B58" w:rsidP="009175E1">
      <w:pPr>
        <w:ind w:firstLine="360"/>
      </w:pPr>
      <w:r>
        <w:t>will be advised pending their own AGM.</w:t>
      </w:r>
    </w:p>
    <w:p w:rsidR="00CB6390" w:rsidRDefault="00CB6390" w:rsidP="00CB6390"/>
    <w:p w:rsidR="00CB6390" w:rsidRDefault="00CB6390" w:rsidP="00CB6390"/>
    <w:p w:rsidR="00CB6390" w:rsidRDefault="00CB6390" w:rsidP="00EE3537">
      <w:pPr>
        <w:pStyle w:val="ListParagraph"/>
        <w:numPr>
          <w:ilvl w:val="0"/>
          <w:numId w:val="2"/>
        </w:numPr>
      </w:pPr>
      <w:r w:rsidRPr="007C4528">
        <w:rPr>
          <w:b/>
        </w:rPr>
        <w:lastRenderedPageBreak/>
        <w:t>Any other Business</w:t>
      </w:r>
      <w:r>
        <w:t xml:space="preserve">: </w:t>
      </w:r>
    </w:p>
    <w:p w:rsidR="00EE3537" w:rsidRDefault="00EE3537" w:rsidP="00EE3537">
      <w:pPr>
        <w:pStyle w:val="ListParagraph"/>
        <w:numPr>
          <w:ilvl w:val="1"/>
          <w:numId w:val="2"/>
        </w:numPr>
      </w:pPr>
      <w:r>
        <w:t xml:space="preserve">C. Garvey reported that the Vets are having problems in fielding a side. Next match is in Beckenham. 67 year old John Garvey, from </w:t>
      </w:r>
      <w:r w:rsidR="007C4528">
        <w:t>Cana</w:t>
      </w:r>
      <w:r>
        <w:t xml:space="preserve">da, is playing in the match. </w:t>
      </w:r>
    </w:p>
    <w:p w:rsidR="00EE3537" w:rsidRDefault="00EE3537" w:rsidP="00EE3537">
      <w:pPr>
        <w:pStyle w:val="ListParagraph"/>
        <w:numPr>
          <w:ilvl w:val="1"/>
          <w:numId w:val="2"/>
        </w:numPr>
      </w:pPr>
      <w:r>
        <w:t>Football Tour to t</w:t>
      </w:r>
      <w:r w:rsidR="007C4528">
        <w:t>h</w:t>
      </w:r>
      <w:r>
        <w:t>e West Country will be scheduled for mid term in February.</w:t>
      </w:r>
    </w:p>
    <w:p w:rsidR="00EE3537" w:rsidRDefault="00EE3537" w:rsidP="00EE3537">
      <w:pPr>
        <w:pStyle w:val="ListParagraph"/>
        <w:numPr>
          <w:ilvl w:val="1"/>
          <w:numId w:val="2"/>
        </w:numPr>
      </w:pPr>
      <w:r>
        <w:t xml:space="preserve">A vote of thanks for the </w:t>
      </w:r>
      <w:r w:rsidR="00CC19EF">
        <w:t>sterling</w:t>
      </w:r>
      <w:r>
        <w:t xml:space="preserve"> work of Chris McLoughlin in the footb</w:t>
      </w:r>
      <w:r w:rsidR="007C4528">
        <w:t xml:space="preserve">all </w:t>
      </w:r>
      <w:r w:rsidR="00CC19EF">
        <w:t>section</w:t>
      </w:r>
      <w:r w:rsidR="007C4528">
        <w:t xml:space="preserve"> was proposed by David</w:t>
      </w:r>
      <w:r>
        <w:t xml:space="preserve"> Leathem and seconded by E. O’Brien. Unanimously supported.  </w:t>
      </w:r>
    </w:p>
    <w:p w:rsidR="00EE3537" w:rsidRDefault="00EE3537" w:rsidP="00EE3537"/>
    <w:p w:rsidR="00EE3537" w:rsidRDefault="00EE3537" w:rsidP="00EE3537"/>
    <w:p w:rsidR="00EE3537" w:rsidRPr="00EE3537" w:rsidRDefault="00EE3537" w:rsidP="00EE3537">
      <w:pPr>
        <w:ind w:left="1080"/>
        <w:jc w:val="center"/>
        <w:rPr>
          <w:b/>
        </w:rPr>
      </w:pPr>
      <w:r w:rsidRPr="00EE3537">
        <w:rPr>
          <w:b/>
        </w:rPr>
        <w:t>The Meeting closed at 9:40 p.m.</w:t>
      </w:r>
    </w:p>
    <w:p w:rsidR="009175E1" w:rsidRPr="008D132A" w:rsidRDefault="009175E1" w:rsidP="009175E1">
      <w:pPr>
        <w:ind w:firstLine="360"/>
      </w:pPr>
    </w:p>
    <w:sectPr w:rsidR="009175E1" w:rsidRPr="008D132A" w:rsidSect="00F75F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1F3"/>
    <w:multiLevelType w:val="multilevel"/>
    <w:tmpl w:val="4506793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 w15:restartNumberingAfterBreak="0">
    <w:nsid w:val="332C5753"/>
    <w:multiLevelType w:val="multilevel"/>
    <w:tmpl w:val="9D80D31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CE3C02"/>
    <w:rsid w:val="000158E6"/>
    <w:rsid w:val="000270DA"/>
    <w:rsid w:val="000343AD"/>
    <w:rsid w:val="00037D77"/>
    <w:rsid w:val="00042716"/>
    <w:rsid w:val="00044DAD"/>
    <w:rsid w:val="000469E1"/>
    <w:rsid w:val="000850EB"/>
    <w:rsid w:val="0008522F"/>
    <w:rsid w:val="0009442D"/>
    <w:rsid w:val="000B0094"/>
    <w:rsid w:val="000C5C1C"/>
    <w:rsid w:val="000D261F"/>
    <w:rsid w:val="000D5ED7"/>
    <w:rsid w:val="000E16F6"/>
    <w:rsid w:val="000F0CA0"/>
    <w:rsid w:val="000F5E10"/>
    <w:rsid w:val="000F6084"/>
    <w:rsid w:val="001010E4"/>
    <w:rsid w:val="00113847"/>
    <w:rsid w:val="001168B2"/>
    <w:rsid w:val="00125100"/>
    <w:rsid w:val="001313D0"/>
    <w:rsid w:val="001334CF"/>
    <w:rsid w:val="00144F1B"/>
    <w:rsid w:val="00155586"/>
    <w:rsid w:val="0016200E"/>
    <w:rsid w:val="00165092"/>
    <w:rsid w:val="0016625C"/>
    <w:rsid w:val="0018767A"/>
    <w:rsid w:val="001B379E"/>
    <w:rsid w:val="001C03A7"/>
    <w:rsid w:val="001F4A0F"/>
    <w:rsid w:val="00201434"/>
    <w:rsid w:val="002362F3"/>
    <w:rsid w:val="002554A3"/>
    <w:rsid w:val="002667BB"/>
    <w:rsid w:val="00271613"/>
    <w:rsid w:val="00274F1D"/>
    <w:rsid w:val="002A2F62"/>
    <w:rsid w:val="002B4AD5"/>
    <w:rsid w:val="002C3BE9"/>
    <w:rsid w:val="002F71E7"/>
    <w:rsid w:val="00317ED1"/>
    <w:rsid w:val="00352A79"/>
    <w:rsid w:val="003807B9"/>
    <w:rsid w:val="00384E1A"/>
    <w:rsid w:val="003B2377"/>
    <w:rsid w:val="003B4C00"/>
    <w:rsid w:val="003B7DBD"/>
    <w:rsid w:val="003C19B3"/>
    <w:rsid w:val="003E3B4E"/>
    <w:rsid w:val="003F43F5"/>
    <w:rsid w:val="00411D54"/>
    <w:rsid w:val="004222CF"/>
    <w:rsid w:val="004305EE"/>
    <w:rsid w:val="00431FC4"/>
    <w:rsid w:val="00437E64"/>
    <w:rsid w:val="004448ED"/>
    <w:rsid w:val="00456977"/>
    <w:rsid w:val="00461FD3"/>
    <w:rsid w:val="00470AC9"/>
    <w:rsid w:val="004B2C7F"/>
    <w:rsid w:val="004D5EB9"/>
    <w:rsid w:val="004F1AE7"/>
    <w:rsid w:val="00502942"/>
    <w:rsid w:val="00515E45"/>
    <w:rsid w:val="00592A07"/>
    <w:rsid w:val="005941F4"/>
    <w:rsid w:val="005A057E"/>
    <w:rsid w:val="005B20AB"/>
    <w:rsid w:val="005B5715"/>
    <w:rsid w:val="005C1273"/>
    <w:rsid w:val="00611B32"/>
    <w:rsid w:val="00615285"/>
    <w:rsid w:val="00620FC8"/>
    <w:rsid w:val="0064452D"/>
    <w:rsid w:val="00646AA8"/>
    <w:rsid w:val="00675563"/>
    <w:rsid w:val="00677C4D"/>
    <w:rsid w:val="00680B29"/>
    <w:rsid w:val="006A1C08"/>
    <w:rsid w:val="006B2F50"/>
    <w:rsid w:val="006B4BCC"/>
    <w:rsid w:val="006C6188"/>
    <w:rsid w:val="006E246D"/>
    <w:rsid w:val="006F1415"/>
    <w:rsid w:val="006F1626"/>
    <w:rsid w:val="006F74DD"/>
    <w:rsid w:val="0071401A"/>
    <w:rsid w:val="00740EB9"/>
    <w:rsid w:val="007628F1"/>
    <w:rsid w:val="00770854"/>
    <w:rsid w:val="007750BB"/>
    <w:rsid w:val="007803B6"/>
    <w:rsid w:val="00792F02"/>
    <w:rsid w:val="007A0B90"/>
    <w:rsid w:val="007C1D35"/>
    <w:rsid w:val="007C4528"/>
    <w:rsid w:val="007E4E6F"/>
    <w:rsid w:val="007F2E73"/>
    <w:rsid w:val="00802BC6"/>
    <w:rsid w:val="00871727"/>
    <w:rsid w:val="008837D1"/>
    <w:rsid w:val="00883833"/>
    <w:rsid w:val="008A5CE6"/>
    <w:rsid w:val="008A6287"/>
    <w:rsid w:val="008B37F7"/>
    <w:rsid w:val="008D132A"/>
    <w:rsid w:val="008E4742"/>
    <w:rsid w:val="008E6E04"/>
    <w:rsid w:val="00901A2A"/>
    <w:rsid w:val="0090618E"/>
    <w:rsid w:val="00906B5B"/>
    <w:rsid w:val="00915255"/>
    <w:rsid w:val="009175E1"/>
    <w:rsid w:val="00926E9C"/>
    <w:rsid w:val="009537C2"/>
    <w:rsid w:val="00966913"/>
    <w:rsid w:val="00970835"/>
    <w:rsid w:val="009925EE"/>
    <w:rsid w:val="009946F7"/>
    <w:rsid w:val="009A3358"/>
    <w:rsid w:val="009A61D0"/>
    <w:rsid w:val="009C273B"/>
    <w:rsid w:val="009D3C6D"/>
    <w:rsid w:val="009F0052"/>
    <w:rsid w:val="00A13B78"/>
    <w:rsid w:val="00A302DC"/>
    <w:rsid w:val="00A32170"/>
    <w:rsid w:val="00A36AD9"/>
    <w:rsid w:val="00A52F02"/>
    <w:rsid w:val="00A86580"/>
    <w:rsid w:val="00A91B58"/>
    <w:rsid w:val="00A9536E"/>
    <w:rsid w:val="00A96772"/>
    <w:rsid w:val="00A97C73"/>
    <w:rsid w:val="00AA26E1"/>
    <w:rsid w:val="00AB6CD4"/>
    <w:rsid w:val="00AD4D28"/>
    <w:rsid w:val="00B04A31"/>
    <w:rsid w:val="00B053B5"/>
    <w:rsid w:val="00B067FC"/>
    <w:rsid w:val="00B154E8"/>
    <w:rsid w:val="00B16EE6"/>
    <w:rsid w:val="00B21627"/>
    <w:rsid w:val="00B44C09"/>
    <w:rsid w:val="00B649B0"/>
    <w:rsid w:val="00B869F1"/>
    <w:rsid w:val="00B94011"/>
    <w:rsid w:val="00BB6A5D"/>
    <w:rsid w:val="00BC0427"/>
    <w:rsid w:val="00BC303C"/>
    <w:rsid w:val="00BD69D3"/>
    <w:rsid w:val="00BE34AB"/>
    <w:rsid w:val="00BE3E51"/>
    <w:rsid w:val="00BE768C"/>
    <w:rsid w:val="00BF6AD7"/>
    <w:rsid w:val="00C35DEC"/>
    <w:rsid w:val="00C416C8"/>
    <w:rsid w:val="00C60726"/>
    <w:rsid w:val="00C66412"/>
    <w:rsid w:val="00C85295"/>
    <w:rsid w:val="00C85FBB"/>
    <w:rsid w:val="00CB440C"/>
    <w:rsid w:val="00CB5E1D"/>
    <w:rsid w:val="00CB6390"/>
    <w:rsid w:val="00CC19EF"/>
    <w:rsid w:val="00CC2078"/>
    <w:rsid w:val="00CC6EB0"/>
    <w:rsid w:val="00CC75EF"/>
    <w:rsid w:val="00CD61AD"/>
    <w:rsid w:val="00CE1971"/>
    <w:rsid w:val="00CE3C02"/>
    <w:rsid w:val="00CF3AED"/>
    <w:rsid w:val="00D06588"/>
    <w:rsid w:val="00D10F9A"/>
    <w:rsid w:val="00D1247A"/>
    <w:rsid w:val="00D14101"/>
    <w:rsid w:val="00D259C5"/>
    <w:rsid w:val="00D276F3"/>
    <w:rsid w:val="00D33F03"/>
    <w:rsid w:val="00D50538"/>
    <w:rsid w:val="00D96FFC"/>
    <w:rsid w:val="00DA62C0"/>
    <w:rsid w:val="00DC0DB5"/>
    <w:rsid w:val="00DC0E10"/>
    <w:rsid w:val="00DE2A8D"/>
    <w:rsid w:val="00DF11A7"/>
    <w:rsid w:val="00DF51F2"/>
    <w:rsid w:val="00E24147"/>
    <w:rsid w:val="00E25C04"/>
    <w:rsid w:val="00E36909"/>
    <w:rsid w:val="00E643EC"/>
    <w:rsid w:val="00E644EB"/>
    <w:rsid w:val="00E70A7A"/>
    <w:rsid w:val="00EA4BD6"/>
    <w:rsid w:val="00ED3F52"/>
    <w:rsid w:val="00ED53E2"/>
    <w:rsid w:val="00ED7E9E"/>
    <w:rsid w:val="00EE3537"/>
    <w:rsid w:val="00EF7C6A"/>
    <w:rsid w:val="00F10978"/>
    <w:rsid w:val="00F15503"/>
    <w:rsid w:val="00F2217C"/>
    <w:rsid w:val="00F228BC"/>
    <w:rsid w:val="00F235E2"/>
    <w:rsid w:val="00F32E09"/>
    <w:rsid w:val="00F4338A"/>
    <w:rsid w:val="00F75F53"/>
    <w:rsid w:val="00F9276F"/>
    <w:rsid w:val="00FA5386"/>
    <w:rsid w:val="00FC5626"/>
    <w:rsid w:val="00FD09A3"/>
    <w:rsid w:val="00FD5F06"/>
    <w:rsid w:val="00FE2F67"/>
    <w:rsid w:val="00FF068B"/>
    <w:rsid w:val="00FF2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15E0"/>
  <w15:docId w15:val="{BB636C54-CE1D-490B-ACE9-F2082CE5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5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A56C7-B415-4626-871C-00F5CB89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Eddie O'Brien</cp:lastModifiedBy>
  <cp:revision>16</cp:revision>
  <dcterms:created xsi:type="dcterms:W3CDTF">2015-11-01T19:13:00Z</dcterms:created>
  <dcterms:modified xsi:type="dcterms:W3CDTF">2016-10-06T18:33:00Z</dcterms:modified>
</cp:coreProperties>
</file>