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F53" w:rsidRPr="001C3C2D" w:rsidRDefault="0050695B">
      <w:pPr>
        <w:rPr>
          <w:b/>
          <w:sz w:val="32"/>
          <w:szCs w:val="32"/>
        </w:rPr>
      </w:pPr>
      <w:r w:rsidRPr="001C3C2D">
        <w:rPr>
          <w:b/>
          <w:sz w:val="32"/>
          <w:szCs w:val="32"/>
        </w:rPr>
        <w:t>Annual General Meeting of the Clapham Old Xaverians</w:t>
      </w:r>
      <w:r>
        <w:rPr>
          <w:b/>
          <w:sz w:val="32"/>
          <w:szCs w:val="32"/>
        </w:rPr>
        <w:t>'</w:t>
      </w:r>
      <w:r w:rsidRPr="001C3C2D">
        <w:rPr>
          <w:b/>
          <w:sz w:val="32"/>
          <w:szCs w:val="32"/>
        </w:rPr>
        <w:t xml:space="preserve"> Association </w:t>
      </w:r>
    </w:p>
    <w:p w:rsidR="001F625F" w:rsidRPr="001C3C2D" w:rsidRDefault="001F625F" w:rsidP="001C3C2D">
      <w:pPr>
        <w:jc w:val="center"/>
        <w:rPr>
          <w:b/>
        </w:rPr>
      </w:pPr>
      <w:r w:rsidRPr="001C3C2D">
        <w:rPr>
          <w:b/>
        </w:rPr>
        <w:t>Held on Thursday 16</w:t>
      </w:r>
      <w:r w:rsidRPr="001C3C2D">
        <w:rPr>
          <w:b/>
          <w:vertAlign w:val="superscript"/>
        </w:rPr>
        <w:t>th</w:t>
      </w:r>
      <w:r w:rsidRPr="001C3C2D">
        <w:rPr>
          <w:b/>
        </w:rPr>
        <w:t xml:space="preserve"> October </w:t>
      </w:r>
      <w:r w:rsidR="0050695B" w:rsidRPr="001C3C2D">
        <w:rPr>
          <w:b/>
        </w:rPr>
        <w:t>at the</w:t>
      </w:r>
      <w:r w:rsidRPr="001C3C2D">
        <w:rPr>
          <w:b/>
        </w:rPr>
        <w:t xml:space="preserve"> Norbury Clubhouse.</w:t>
      </w:r>
    </w:p>
    <w:p w:rsidR="001F625F" w:rsidRDefault="001F625F"/>
    <w:p w:rsidR="00465BC0" w:rsidRDefault="001F625F" w:rsidP="001F625F">
      <w:pPr>
        <w:pStyle w:val="ListParagraph"/>
        <w:numPr>
          <w:ilvl w:val="0"/>
          <w:numId w:val="1"/>
        </w:numPr>
      </w:pPr>
      <w:r w:rsidRPr="001C3C2D">
        <w:rPr>
          <w:b/>
        </w:rPr>
        <w:t>In attendance:</w:t>
      </w:r>
      <w:r>
        <w:t xml:space="preserve"> M. Power, B. Morris, E, Hayter, J. Leathem, C. Garvey, E. O’Brien, D. Leathem, B. </w:t>
      </w:r>
    </w:p>
    <w:p w:rsidR="001F625F" w:rsidRDefault="001F625F" w:rsidP="001C3C2D">
      <w:pPr>
        <w:pStyle w:val="ListParagraph"/>
        <w:ind w:left="360"/>
      </w:pPr>
      <w:r>
        <w:t>Walsh, T Cawkwell, R. Williams, C. Rooney</w:t>
      </w:r>
      <w:r w:rsidR="002265DF">
        <w:t xml:space="preserve">, S. Macdonald </w:t>
      </w:r>
      <w:r>
        <w:t>and F. Barretta.</w:t>
      </w:r>
    </w:p>
    <w:p w:rsidR="001F625F" w:rsidRDefault="001F625F" w:rsidP="001F625F"/>
    <w:p w:rsidR="00465BC0" w:rsidRDefault="00465BC0" w:rsidP="002265DF">
      <w:pPr>
        <w:pStyle w:val="ListParagraph"/>
        <w:numPr>
          <w:ilvl w:val="0"/>
          <w:numId w:val="1"/>
        </w:numPr>
      </w:pPr>
      <w:r w:rsidRPr="001C3C2D">
        <w:rPr>
          <w:b/>
        </w:rPr>
        <w:t>Apologies</w:t>
      </w:r>
      <w:r>
        <w:t>: B. Sanders, S. McGuire, M. O’Su</w:t>
      </w:r>
      <w:r w:rsidR="002265DF">
        <w:t xml:space="preserve">llivan, M. Garvey, M. Benedict and S. Routledge. </w:t>
      </w:r>
    </w:p>
    <w:p w:rsidR="001C3C2D" w:rsidRDefault="001C3C2D" w:rsidP="001C3C2D">
      <w:pPr>
        <w:pStyle w:val="ListParagraph"/>
        <w:ind w:left="360"/>
      </w:pPr>
    </w:p>
    <w:p w:rsidR="00465BC0" w:rsidRDefault="00465BC0" w:rsidP="00465BC0">
      <w:pPr>
        <w:pStyle w:val="ListParagraph"/>
        <w:numPr>
          <w:ilvl w:val="0"/>
          <w:numId w:val="1"/>
        </w:numPr>
      </w:pPr>
      <w:r w:rsidRPr="00140327">
        <w:rPr>
          <w:b/>
        </w:rPr>
        <w:t>Minutes of the last meeting</w:t>
      </w:r>
      <w:r>
        <w:t>:  were agreed to be a true record. There were no matters arising.</w:t>
      </w:r>
    </w:p>
    <w:p w:rsidR="00465BC0" w:rsidRDefault="00465BC0" w:rsidP="00465BC0"/>
    <w:p w:rsidR="00465BC0" w:rsidRDefault="00465BC0" w:rsidP="00465BC0">
      <w:pPr>
        <w:pStyle w:val="ListParagraph"/>
        <w:numPr>
          <w:ilvl w:val="0"/>
          <w:numId w:val="1"/>
        </w:numPr>
      </w:pPr>
      <w:r w:rsidRPr="001C3C2D">
        <w:rPr>
          <w:b/>
        </w:rPr>
        <w:t>Chairman’s report</w:t>
      </w:r>
      <w:r>
        <w:t xml:space="preserve">: David Leathem welcomed everyone in attendance to the meeting.  It had been a good year for the Association with some </w:t>
      </w:r>
      <w:r w:rsidR="0050695B">
        <w:t>notable</w:t>
      </w:r>
      <w:r>
        <w:t xml:space="preserve"> successes. The annual ma</w:t>
      </w:r>
      <w:r w:rsidR="00902C4B">
        <w:t>s</w:t>
      </w:r>
      <w:r>
        <w:t>s was excellent and the Chairman’s lunch exceeded expectations; it just goes from strength to strength. A tribute to the Assoc</w:t>
      </w:r>
      <w:r w:rsidR="00902C4B">
        <w:t>i</w:t>
      </w:r>
      <w:r>
        <w:t xml:space="preserve">ation </w:t>
      </w:r>
      <w:r w:rsidR="00920C95">
        <w:t xml:space="preserve">was the recently organised </w:t>
      </w:r>
      <w:r>
        <w:t xml:space="preserve"> trip</w:t>
      </w:r>
      <w:r w:rsidR="00920C95">
        <w:t xml:space="preserve"> to </w:t>
      </w:r>
      <w:r>
        <w:t>the Somme</w:t>
      </w:r>
      <w:r w:rsidR="00920C95">
        <w:t>.</w:t>
      </w:r>
      <w:r w:rsidR="00902C4B">
        <w:t xml:space="preserve"> </w:t>
      </w:r>
      <w:r w:rsidR="00920C95">
        <w:t xml:space="preserve">A really great event. Twenty eight attended the trip and unfortunately not the </w:t>
      </w:r>
      <w:r w:rsidR="0050695B">
        <w:t>forecasted</w:t>
      </w:r>
      <w:r w:rsidR="00920C95">
        <w:t xml:space="preserve"> forty that was originally planned. </w:t>
      </w:r>
      <w:r w:rsidR="0050695B">
        <w:t>Enthusiasm</w:t>
      </w:r>
      <w:r w:rsidR="00920C95">
        <w:t xml:space="preserve"> for events usually goes in cycles</w:t>
      </w:r>
      <w:r>
        <w:t xml:space="preserve"> </w:t>
      </w:r>
      <w:r w:rsidR="00920C95">
        <w:t xml:space="preserve">and the low number should not be of great concern. </w:t>
      </w:r>
    </w:p>
    <w:p w:rsidR="00920C95" w:rsidRDefault="00920C95" w:rsidP="00920C95">
      <w:pPr>
        <w:pStyle w:val="ListParagraph"/>
      </w:pPr>
      <w:r>
        <w:t xml:space="preserve">Organisation of AGMs should be revisited. 250 active members rely on a dozen or so </w:t>
      </w:r>
    </w:p>
    <w:p w:rsidR="00920C95" w:rsidRDefault="00920C95" w:rsidP="00920C95">
      <w:r>
        <w:t xml:space="preserve">       Committee members. Seamus Burke’s recent death has had a negative effect on the committee </w:t>
      </w:r>
    </w:p>
    <w:p w:rsidR="00920C95" w:rsidRDefault="00920C95" w:rsidP="00920C95">
      <w:r>
        <w:t xml:space="preserve">      </w:t>
      </w:r>
      <w:r w:rsidR="00C00457">
        <w:t xml:space="preserve"> </w:t>
      </w:r>
      <w:r>
        <w:t xml:space="preserve">but we are lucky to have an excellent replacement in Mick O’Sullivan. </w:t>
      </w:r>
    </w:p>
    <w:p w:rsidR="00920C95" w:rsidRDefault="00920C95" w:rsidP="00920C95">
      <w:r>
        <w:tab/>
        <w:t xml:space="preserve">The chairman has had a great year especially in supporting efforts to send funds to the South </w:t>
      </w:r>
    </w:p>
    <w:p w:rsidR="00920C95" w:rsidRDefault="00920C95" w:rsidP="00920C95">
      <w:r>
        <w:t xml:space="preserve">      </w:t>
      </w:r>
      <w:r w:rsidR="00C00457">
        <w:t xml:space="preserve"> </w:t>
      </w:r>
      <w:r>
        <w:t>African</w:t>
      </w:r>
      <w:r w:rsidR="00B57D75">
        <w:t xml:space="preserve"> football club appeal.</w:t>
      </w:r>
    </w:p>
    <w:p w:rsidR="00B57D75" w:rsidRDefault="00B57D75" w:rsidP="00B57D75">
      <w:pPr>
        <w:pStyle w:val="ListParagraph"/>
        <w:numPr>
          <w:ilvl w:val="1"/>
          <w:numId w:val="1"/>
        </w:numPr>
      </w:pPr>
      <w:r>
        <w:t xml:space="preserve">Colin Garvey proposed a vote of thanks to the Chairman and thanked him for his </w:t>
      </w:r>
    </w:p>
    <w:p w:rsidR="00B57D75" w:rsidRDefault="00B57D75" w:rsidP="00B57D75">
      <w:pPr>
        <w:pStyle w:val="ListParagraph"/>
        <w:ind w:left="1080"/>
      </w:pPr>
      <w:r>
        <w:t xml:space="preserve">efforts. Over the past two years we have made great progress helped by an active committee. </w:t>
      </w:r>
    </w:p>
    <w:p w:rsidR="00DA7A3F" w:rsidRDefault="00DA7A3F" w:rsidP="00DA7A3F"/>
    <w:p w:rsidR="00DA7A3F" w:rsidRDefault="00DA7A3F" w:rsidP="00DA7A3F">
      <w:pPr>
        <w:pStyle w:val="ListParagraph"/>
        <w:numPr>
          <w:ilvl w:val="0"/>
          <w:numId w:val="1"/>
        </w:numPr>
      </w:pPr>
      <w:r w:rsidRPr="001C3C2D">
        <w:rPr>
          <w:b/>
        </w:rPr>
        <w:t>Finance</w:t>
      </w:r>
      <w:r>
        <w:t>: M. O’Sullivan had sent en</w:t>
      </w:r>
      <w:r w:rsidR="00902C4B">
        <w:t>d of year</w:t>
      </w:r>
      <w:r>
        <w:t xml:space="preserve"> accounts for both COXA and COXAS&amp;SC. B. Williams </w:t>
      </w:r>
    </w:p>
    <w:p w:rsidR="00920C95" w:rsidRDefault="00DA7A3F" w:rsidP="00920C95">
      <w:pPr>
        <w:pStyle w:val="ListParagraph"/>
        <w:ind w:left="360"/>
      </w:pPr>
      <w:r>
        <w:t xml:space="preserve">spoke on both set of accounts. He commended Mick O’Sullivan for his accounts and stated that it had been a good financial year for the Association. There had been no unaccounted money or unaccounted losses. Expected revenue </w:t>
      </w:r>
      <w:r w:rsidR="0050695B">
        <w:t>was</w:t>
      </w:r>
      <w:r w:rsidR="00902C4B">
        <w:t xml:space="preserve"> at the required</w:t>
      </w:r>
      <w:r>
        <w:t xml:space="preserve"> levels. </w:t>
      </w:r>
    </w:p>
    <w:p w:rsidR="00DA7A3F" w:rsidRDefault="00DA7A3F" w:rsidP="00347E4A">
      <w:pPr>
        <w:pStyle w:val="ListParagraph"/>
        <w:numPr>
          <w:ilvl w:val="1"/>
          <w:numId w:val="1"/>
        </w:numPr>
      </w:pPr>
      <w:r>
        <w:t>E. Hayter enquired if the Bro. Dunstan fund was still active. B. Williams replied ‘no’.</w:t>
      </w:r>
    </w:p>
    <w:p w:rsidR="00347E4A" w:rsidRDefault="00347E4A" w:rsidP="00347E4A">
      <w:pPr>
        <w:pStyle w:val="ListParagraph"/>
        <w:numPr>
          <w:ilvl w:val="1"/>
          <w:numId w:val="1"/>
        </w:numPr>
      </w:pPr>
      <w:r>
        <w:t>B. Williams proposed the accounts are accepted. C. Garvey seconded. The vote was carried nem con.</w:t>
      </w:r>
    </w:p>
    <w:p w:rsidR="00347E4A" w:rsidRDefault="00347E4A" w:rsidP="00347E4A"/>
    <w:p w:rsidR="009F195E" w:rsidRDefault="00347E4A" w:rsidP="009F195E">
      <w:pPr>
        <w:pStyle w:val="ListParagraph"/>
        <w:numPr>
          <w:ilvl w:val="0"/>
          <w:numId w:val="1"/>
        </w:numPr>
      </w:pPr>
      <w:r w:rsidRPr="001C3C2D">
        <w:rPr>
          <w:b/>
        </w:rPr>
        <w:t>Election of Officers</w:t>
      </w:r>
      <w:r>
        <w:t xml:space="preserve">: </w:t>
      </w:r>
    </w:p>
    <w:p w:rsidR="009F195E" w:rsidRDefault="009F195E" w:rsidP="009F195E">
      <w:pPr>
        <w:pStyle w:val="ListParagraph"/>
        <w:ind w:left="360"/>
      </w:pPr>
      <w:r>
        <w:t>Since the death of Bro Bernard Philpot CFX the Association has been without a President. D. Leathem suggested the Secret</w:t>
      </w:r>
      <w:r w:rsidR="001C3C2D">
        <w:t>a</w:t>
      </w:r>
      <w:r>
        <w:t>ry should write to Archbishop Peter Smith inviting his lordship to become our president.</w:t>
      </w:r>
    </w:p>
    <w:p w:rsidR="009F195E" w:rsidRDefault="00902C4B" w:rsidP="009F195E">
      <w:pPr>
        <w:pStyle w:val="ListParagraph"/>
        <w:ind w:left="360"/>
      </w:pPr>
      <w:r>
        <w:tab/>
      </w:r>
      <w:r>
        <w:tab/>
      </w:r>
      <w:r>
        <w:tab/>
      </w:r>
      <w:r>
        <w:tab/>
      </w:r>
      <w:r>
        <w:tab/>
        <w:t>Proposed</w:t>
      </w:r>
      <w:r>
        <w:tab/>
      </w:r>
      <w:r>
        <w:tab/>
        <w:t>Seconded</w:t>
      </w:r>
    </w:p>
    <w:p w:rsidR="009F195E" w:rsidRDefault="009F195E" w:rsidP="009F195E">
      <w:pPr>
        <w:pStyle w:val="ListParagraph"/>
        <w:ind w:left="360"/>
      </w:pPr>
      <w:r>
        <w:t>President: Vacant</w:t>
      </w:r>
      <w:r w:rsidR="006250AA">
        <w:tab/>
      </w:r>
      <w:r w:rsidR="006250AA">
        <w:tab/>
      </w:r>
      <w:r w:rsidR="006250AA">
        <w:tab/>
      </w:r>
    </w:p>
    <w:p w:rsidR="009F195E" w:rsidRDefault="009F195E" w:rsidP="009F195E">
      <w:pPr>
        <w:pStyle w:val="ListParagraph"/>
        <w:ind w:left="360"/>
      </w:pPr>
      <w:r>
        <w:t>Chairman: David Leathem</w:t>
      </w:r>
      <w:r w:rsidR="006250AA">
        <w:tab/>
      </w:r>
      <w:r w:rsidR="006250AA">
        <w:tab/>
        <w:t>C. Garvey</w:t>
      </w:r>
      <w:r w:rsidR="006250AA">
        <w:tab/>
      </w:r>
      <w:r w:rsidR="006250AA">
        <w:tab/>
        <w:t>J. Leathem</w:t>
      </w:r>
    </w:p>
    <w:p w:rsidR="006250AA" w:rsidRDefault="006250AA" w:rsidP="009F195E">
      <w:pPr>
        <w:pStyle w:val="ListParagraph"/>
        <w:ind w:left="360"/>
      </w:pPr>
      <w:r>
        <w:t>Secretary: E. O’Brien</w:t>
      </w:r>
      <w:r>
        <w:tab/>
      </w:r>
      <w:r>
        <w:tab/>
        <w:t>B. Williams</w:t>
      </w:r>
      <w:r>
        <w:tab/>
      </w:r>
      <w:r>
        <w:tab/>
        <w:t>E. Hayter</w:t>
      </w:r>
    </w:p>
    <w:p w:rsidR="002265DF" w:rsidRDefault="002265DF" w:rsidP="009F195E">
      <w:pPr>
        <w:pStyle w:val="ListParagraph"/>
        <w:ind w:left="360"/>
      </w:pPr>
      <w:r>
        <w:t>Treasurer: M O’Sullivan</w:t>
      </w:r>
      <w:r>
        <w:tab/>
      </w:r>
      <w:r>
        <w:tab/>
        <w:t>S. Macdonald</w:t>
      </w:r>
      <w:r>
        <w:tab/>
      </w:r>
      <w:r>
        <w:tab/>
        <w:t>F. Barretta</w:t>
      </w:r>
    </w:p>
    <w:p w:rsidR="002265DF" w:rsidRDefault="002265DF" w:rsidP="009F195E">
      <w:pPr>
        <w:pStyle w:val="ListParagraph"/>
        <w:ind w:left="360"/>
      </w:pPr>
      <w:r>
        <w:t>Social Sec: D. Leathem</w:t>
      </w:r>
      <w:r>
        <w:tab/>
      </w:r>
      <w:r>
        <w:tab/>
      </w:r>
      <w:r w:rsidR="0083568A">
        <w:t>B. Williams</w:t>
      </w:r>
      <w:r w:rsidR="0083568A">
        <w:tab/>
      </w:r>
      <w:r w:rsidR="0083568A">
        <w:tab/>
        <w:t>J. Leathem</w:t>
      </w:r>
    </w:p>
    <w:p w:rsidR="0083568A" w:rsidRDefault="0083568A" w:rsidP="009F195E">
      <w:pPr>
        <w:pStyle w:val="ListParagraph"/>
        <w:ind w:left="360"/>
      </w:pPr>
      <w:r>
        <w:t>Auditor:     B. Williams</w:t>
      </w:r>
      <w:r>
        <w:tab/>
      </w:r>
      <w:r>
        <w:tab/>
        <w:t>J. Leathem</w:t>
      </w:r>
      <w:r>
        <w:tab/>
      </w:r>
      <w:r>
        <w:tab/>
        <w:t>D. Leathem</w:t>
      </w:r>
    </w:p>
    <w:p w:rsidR="0083568A" w:rsidRDefault="0083568A" w:rsidP="009F195E">
      <w:pPr>
        <w:pStyle w:val="ListParagraph"/>
        <w:ind w:left="360"/>
      </w:pPr>
      <w:r>
        <w:t>Editor:        S. Macdonald</w:t>
      </w:r>
      <w:r>
        <w:tab/>
      </w:r>
      <w:r>
        <w:tab/>
        <w:t>C. Garvey</w:t>
      </w:r>
      <w:r>
        <w:tab/>
      </w:r>
      <w:r>
        <w:tab/>
        <w:t>B. Walsh</w:t>
      </w:r>
    </w:p>
    <w:p w:rsidR="0083568A" w:rsidRDefault="0083568A" w:rsidP="009F195E">
      <w:pPr>
        <w:pStyle w:val="ListParagraph"/>
        <w:ind w:left="360"/>
      </w:pPr>
      <w:r>
        <w:t>Mem Sec:  S. Macdonald</w:t>
      </w:r>
      <w:r>
        <w:tab/>
      </w:r>
      <w:r>
        <w:tab/>
        <w:t>E. O’Brien</w:t>
      </w:r>
      <w:r>
        <w:tab/>
      </w:r>
      <w:r>
        <w:tab/>
        <w:t>D. Leathem</w:t>
      </w:r>
    </w:p>
    <w:p w:rsidR="0083568A" w:rsidRDefault="001C3C2D" w:rsidP="009F195E">
      <w:pPr>
        <w:pStyle w:val="ListParagraph"/>
        <w:ind w:left="360"/>
      </w:pPr>
      <w:r>
        <w:t>Web Sec:   F. Barretta</w:t>
      </w:r>
      <w:r>
        <w:tab/>
      </w:r>
      <w:r w:rsidR="0083568A">
        <w:tab/>
      </w:r>
      <w:r>
        <w:t>C. Garvey</w:t>
      </w:r>
      <w:r>
        <w:tab/>
      </w:r>
      <w:r>
        <w:tab/>
        <w:t>B. Walsh</w:t>
      </w:r>
      <w:r w:rsidR="0083568A">
        <w:tab/>
      </w:r>
    </w:p>
    <w:p w:rsidR="00347E4A" w:rsidRDefault="00347E4A" w:rsidP="009F195E">
      <w:pPr>
        <w:pStyle w:val="ListParagraph"/>
        <w:ind w:left="360"/>
      </w:pPr>
      <w:r>
        <w:tab/>
      </w:r>
    </w:p>
    <w:p w:rsidR="00DA7A3F" w:rsidRDefault="001C3C2D" w:rsidP="001C3C2D">
      <w:pPr>
        <w:pStyle w:val="ListParagraph"/>
        <w:numPr>
          <w:ilvl w:val="0"/>
          <w:numId w:val="1"/>
        </w:numPr>
      </w:pPr>
      <w:r w:rsidRPr="001C3C2D">
        <w:rPr>
          <w:b/>
        </w:rPr>
        <w:t>Any other Business</w:t>
      </w:r>
      <w:r>
        <w:t>:</w:t>
      </w:r>
    </w:p>
    <w:p w:rsidR="001C3C2D" w:rsidRDefault="001C3C2D" w:rsidP="00B77BF3">
      <w:pPr>
        <w:pStyle w:val="ListParagraph"/>
        <w:numPr>
          <w:ilvl w:val="1"/>
          <w:numId w:val="1"/>
        </w:numPr>
      </w:pPr>
      <w:r>
        <w:lastRenderedPageBreak/>
        <w:t xml:space="preserve">C. Garvey reflected how the Association could have been in decline </w:t>
      </w:r>
      <w:r w:rsidR="00B77BF3">
        <w:t>after the closure of the College but we appear to be on the move again.</w:t>
      </w:r>
    </w:p>
    <w:p w:rsidR="00B77BF3" w:rsidRDefault="00B77BF3" w:rsidP="00B77BF3">
      <w:pPr>
        <w:pStyle w:val="ListParagraph"/>
        <w:numPr>
          <w:ilvl w:val="1"/>
          <w:numId w:val="1"/>
        </w:numPr>
      </w:pPr>
      <w:r>
        <w:t xml:space="preserve">E.Hayter enquired if we have recently been in contact with Cecil Pocock. </w:t>
      </w:r>
    </w:p>
    <w:p w:rsidR="00B77BF3" w:rsidRDefault="00B77BF3" w:rsidP="00B77BF3">
      <w:pPr>
        <w:pStyle w:val="ListParagraph"/>
        <w:numPr>
          <w:ilvl w:val="1"/>
          <w:numId w:val="1"/>
        </w:numPr>
      </w:pPr>
      <w:r>
        <w:t>S. Macdonald asked does he, as membership se</w:t>
      </w:r>
      <w:r w:rsidR="00902C4B">
        <w:t>c</w:t>
      </w:r>
      <w:r>
        <w:t>, chase members who do not want to pay? D. Leathem wanted further discussion after the mass and before the chairman’s lunch</w:t>
      </w:r>
      <w:r w:rsidR="00902C4B">
        <w:t xml:space="preserve"> on membership</w:t>
      </w:r>
      <w:r>
        <w:t>. Should certain member</w:t>
      </w:r>
      <w:r w:rsidR="00902C4B">
        <w:t>s</w:t>
      </w:r>
      <w:r>
        <w:t xml:space="preserve"> be considered inactive?</w:t>
      </w:r>
    </w:p>
    <w:p w:rsidR="00B77BF3" w:rsidRDefault="00B77BF3" w:rsidP="00B77BF3">
      <w:pPr>
        <w:pStyle w:val="ListParagraph"/>
        <w:numPr>
          <w:ilvl w:val="1"/>
          <w:numId w:val="1"/>
        </w:numPr>
      </w:pPr>
      <w:r>
        <w:t>C. Rooney requested that the mass letter is forwarded to him for circulation to the football section.</w:t>
      </w:r>
    </w:p>
    <w:p w:rsidR="00B77BF3" w:rsidRDefault="00B77BF3" w:rsidP="00B77BF3">
      <w:pPr>
        <w:pStyle w:val="ListParagraph"/>
        <w:numPr>
          <w:ilvl w:val="1"/>
          <w:numId w:val="1"/>
        </w:numPr>
      </w:pPr>
      <w:r>
        <w:t>B. Williams proposed a vote of thanks to the Chairman and secretary.</w:t>
      </w:r>
    </w:p>
    <w:p w:rsidR="00B77BF3" w:rsidRDefault="00B77BF3" w:rsidP="00B77BF3">
      <w:pPr>
        <w:pStyle w:val="ListParagraph"/>
        <w:ind w:left="360"/>
      </w:pPr>
    </w:p>
    <w:p w:rsidR="00B77BF3" w:rsidRDefault="00B77BF3" w:rsidP="00B77BF3">
      <w:pPr>
        <w:pStyle w:val="ListParagraph"/>
        <w:ind w:left="360"/>
      </w:pPr>
    </w:p>
    <w:p w:rsidR="00B77BF3" w:rsidRDefault="00B77BF3" w:rsidP="00B77BF3">
      <w:pPr>
        <w:pStyle w:val="ListParagraph"/>
        <w:ind w:left="360"/>
        <w:jc w:val="center"/>
      </w:pPr>
      <w:r>
        <w:t>The meeting closed at 8:45 p.m.</w:t>
      </w:r>
    </w:p>
    <w:p w:rsidR="00B77BF3" w:rsidRDefault="00B77BF3" w:rsidP="00B77BF3">
      <w:pPr>
        <w:ind w:left="720"/>
      </w:pPr>
      <w:r>
        <w:t xml:space="preserve"> </w:t>
      </w:r>
    </w:p>
    <w:p w:rsidR="00465BC0" w:rsidRDefault="00465BC0" w:rsidP="00465BC0">
      <w:pPr>
        <w:pStyle w:val="ListParagraph"/>
      </w:pPr>
    </w:p>
    <w:p w:rsidR="00465BC0" w:rsidRDefault="00465BC0" w:rsidP="00465BC0">
      <w:pPr>
        <w:pStyle w:val="ListParagraph"/>
        <w:ind w:left="360"/>
      </w:pPr>
    </w:p>
    <w:p w:rsidR="00465BC0" w:rsidRDefault="00465BC0" w:rsidP="00465BC0">
      <w:pPr>
        <w:pStyle w:val="ListParagraph"/>
      </w:pPr>
    </w:p>
    <w:p w:rsidR="00465BC0" w:rsidRDefault="00465BC0" w:rsidP="00465BC0">
      <w:pPr>
        <w:pStyle w:val="ListParagraph"/>
        <w:ind w:left="360"/>
      </w:pPr>
    </w:p>
    <w:p w:rsidR="00465BC0" w:rsidRDefault="00465BC0" w:rsidP="00465BC0">
      <w:pPr>
        <w:pStyle w:val="ListParagraph"/>
      </w:pPr>
    </w:p>
    <w:p w:rsidR="00465BC0" w:rsidRDefault="00465BC0" w:rsidP="00465BC0">
      <w:pPr>
        <w:pStyle w:val="ListParagraph"/>
        <w:ind w:left="360"/>
      </w:pPr>
      <w:r>
        <w:tab/>
      </w:r>
    </w:p>
    <w:p w:rsidR="00140327" w:rsidRDefault="00140327" w:rsidP="00465BC0">
      <w:pPr>
        <w:pStyle w:val="ListParagraph"/>
        <w:ind w:left="360"/>
      </w:pPr>
    </w:p>
    <w:p w:rsidR="00140327" w:rsidRDefault="00140327" w:rsidP="00465BC0">
      <w:pPr>
        <w:pStyle w:val="ListParagraph"/>
        <w:ind w:left="360"/>
      </w:pPr>
    </w:p>
    <w:p w:rsidR="00140327" w:rsidRDefault="00140327" w:rsidP="00465BC0">
      <w:pPr>
        <w:pStyle w:val="ListParagraph"/>
        <w:ind w:left="360"/>
      </w:pPr>
    </w:p>
    <w:p w:rsidR="00140327" w:rsidRDefault="00140327" w:rsidP="00465BC0">
      <w:pPr>
        <w:pStyle w:val="ListParagraph"/>
        <w:ind w:left="360"/>
      </w:pPr>
    </w:p>
    <w:p w:rsidR="00140327" w:rsidRDefault="00140327" w:rsidP="00465BC0">
      <w:pPr>
        <w:pStyle w:val="ListParagraph"/>
        <w:ind w:left="360"/>
      </w:pPr>
    </w:p>
    <w:p w:rsidR="00140327" w:rsidRDefault="00140327" w:rsidP="00465BC0">
      <w:pPr>
        <w:pStyle w:val="ListParagraph"/>
        <w:ind w:left="360"/>
      </w:pPr>
    </w:p>
    <w:p w:rsidR="00140327" w:rsidRDefault="00140327" w:rsidP="00465BC0">
      <w:pPr>
        <w:pStyle w:val="ListParagraph"/>
        <w:ind w:left="360"/>
      </w:pPr>
    </w:p>
    <w:p w:rsidR="00140327" w:rsidRDefault="00140327" w:rsidP="00465BC0">
      <w:pPr>
        <w:pStyle w:val="ListParagraph"/>
        <w:ind w:left="360"/>
      </w:pPr>
    </w:p>
    <w:p w:rsidR="00140327" w:rsidRDefault="00140327" w:rsidP="00465BC0">
      <w:pPr>
        <w:pStyle w:val="ListParagraph"/>
        <w:ind w:left="360"/>
      </w:pPr>
    </w:p>
    <w:p w:rsidR="00140327" w:rsidRDefault="00140327" w:rsidP="00465BC0">
      <w:pPr>
        <w:pStyle w:val="ListParagraph"/>
        <w:ind w:left="360"/>
      </w:pPr>
    </w:p>
    <w:p w:rsidR="00140327" w:rsidRDefault="00140327" w:rsidP="00465BC0">
      <w:pPr>
        <w:pStyle w:val="ListParagraph"/>
        <w:ind w:left="360"/>
      </w:pPr>
    </w:p>
    <w:p w:rsidR="00140327" w:rsidRDefault="00140327" w:rsidP="00465BC0">
      <w:pPr>
        <w:pStyle w:val="ListParagraph"/>
        <w:ind w:left="360"/>
      </w:pPr>
    </w:p>
    <w:p w:rsidR="00140327" w:rsidRDefault="00140327" w:rsidP="00465BC0">
      <w:pPr>
        <w:pStyle w:val="ListParagraph"/>
        <w:ind w:left="360"/>
      </w:pPr>
    </w:p>
    <w:p w:rsidR="00140327" w:rsidRDefault="00140327" w:rsidP="00465BC0">
      <w:pPr>
        <w:pStyle w:val="ListParagraph"/>
        <w:ind w:left="360"/>
      </w:pPr>
    </w:p>
    <w:p w:rsidR="00140327" w:rsidRDefault="00140327" w:rsidP="00465BC0">
      <w:pPr>
        <w:pStyle w:val="ListParagraph"/>
        <w:ind w:left="360"/>
      </w:pPr>
    </w:p>
    <w:p w:rsidR="00140327" w:rsidRDefault="00140327" w:rsidP="00465BC0">
      <w:pPr>
        <w:pStyle w:val="ListParagraph"/>
        <w:ind w:left="360"/>
      </w:pPr>
    </w:p>
    <w:p w:rsidR="00140327" w:rsidRDefault="00140327" w:rsidP="00465BC0">
      <w:pPr>
        <w:pStyle w:val="ListParagraph"/>
        <w:ind w:left="360"/>
      </w:pPr>
    </w:p>
    <w:p w:rsidR="00140327" w:rsidRDefault="00140327" w:rsidP="00465BC0">
      <w:pPr>
        <w:pStyle w:val="ListParagraph"/>
        <w:ind w:left="360"/>
      </w:pPr>
    </w:p>
    <w:p w:rsidR="00140327" w:rsidRDefault="00140327" w:rsidP="00465BC0">
      <w:pPr>
        <w:pStyle w:val="ListParagraph"/>
        <w:ind w:left="360"/>
      </w:pPr>
    </w:p>
    <w:p w:rsidR="00140327" w:rsidRDefault="00140327" w:rsidP="00465BC0">
      <w:pPr>
        <w:pStyle w:val="ListParagraph"/>
        <w:ind w:left="360"/>
      </w:pPr>
    </w:p>
    <w:p w:rsidR="00140327" w:rsidRDefault="00140327" w:rsidP="00465BC0">
      <w:pPr>
        <w:pStyle w:val="ListParagraph"/>
        <w:ind w:left="360"/>
      </w:pPr>
    </w:p>
    <w:p w:rsidR="00140327" w:rsidRDefault="00140327" w:rsidP="00465BC0">
      <w:pPr>
        <w:pStyle w:val="ListParagraph"/>
        <w:ind w:left="360"/>
      </w:pPr>
    </w:p>
    <w:p w:rsidR="00140327" w:rsidRDefault="00140327" w:rsidP="00465BC0">
      <w:pPr>
        <w:pStyle w:val="ListParagraph"/>
        <w:ind w:left="360"/>
      </w:pPr>
    </w:p>
    <w:p w:rsidR="00140327" w:rsidRDefault="00140327" w:rsidP="00465BC0">
      <w:pPr>
        <w:pStyle w:val="ListParagraph"/>
        <w:ind w:left="360"/>
      </w:pPr>
    </w:p>
    <w:p w:rsidR="00140327" w:rsidRDefault="00140327" w:rsidP="00465BC0">
      <w:pPr>
        <w:pStyle w:val="ListParagraph"/>
        <w:ind w:left="360"/>
      </w:pPr>
    </w:p>
    <w:p w:rsidR="00140327" w:rsidRDefault="00140327" w:rsidP="00465BC0">
      <w:pPr>
        <w:pStyle w:val="ListParagraph"/>
        <w:ind w:left="360"/>
      </w:pPr>
    </w:p>
    <w:p w:rsidR="00140327" w:rsidRDefault="00140327" w:rsidP="00465BC0">
      <w:pPr>
        <w:pStyle w:val="ListParagraph"/>
        <w:ind w:left="360"/>
      </w:pPr>
    </w:p>
    <w:p w:rsidR="00140327" w:rsidRDefault="00140327" w:rsidP="00465BC0">
      <w:pPr>
        <w:pStyle w:val="ListParagraph"/>
        <w:ind w:left="360"/>
      </w:pPr>
    </w:p>
    <w:p w:rsidR="00140327" w:rsidRDefault="00140327" w:rsidP="00465BC0">
      <w:pPr>
        <w:pStyle w:val="ListParagraph"/>
        <w:ind w:left="360"/>
      </w:pPr>
    </w:p>
    <w:p w:rsidR="00140327" w:rsidRDefault="00140327" w:rsidP="00465BC0">
      <w:pPr>
        <w:pStyle w:val="ListParagraph"/>
        <w:ind w:left="360"/>
      </w:pPr>
    </w:p>
    <w:p w:rsidR="00140327" w:rsidRDefault="00140327" w:rsidP="00465BC0">
      <w:pPr>
        <w:pStyle w:val="ListParagraph"/>
        <w:ind w:left="360"/>
      </w:pPr>
    </w:p>
    <w:p w:rsidR="00140327" w:rsidRDefault="00140327" w:rsidP="00465BC0">
      <w:pPr>
        <w:pStyle w:val="ListParagraph"/>
        <w:ind w:left="360"/>
      </w:pPr>
    </w:p>
    <w:p w:rsidR="00140327" w:rsidRDefault="00140327" w:rsidP="00465BC0">
      <w:pPr>
        <w:pStyle w:val="ListParagraph"/>
        <w:ind w:left="360"/>
      </w:pPr>
    </w:p>
    <w:p w:rsidR="00140327" w:rsidRPr="00140327" w:rsidRDefault="00140327" w:rsidP="00465BC0">
      <w:pPr>
        <w:pStyle w:val="ListParagraph"/>
        <w:ind w:left="360"/>
        <w:rPr>
          <w:b/>
          <w:sz w:val="24"/>
          <w:szCs w:val="24"/>
        </w:rPr>
      </w:pPr>
      <w:r w:rsidRPr="00140327">
        <w:rPr>
          <w:b/>
          <w:sz w:val="24"/>
          <w:szCs w:val="24"/>
        </w:rPr>
        <w:t>Annual General Meeting of the  Clapham Old Xaverians’ Sports and Social Club</w:t>
      </w:r>
    </w:p>
    <w:p w:rsidR="00140327" w:rsidRDefault="00140327" w:rsidP="00465BC0">
      <w:pPr>
        <w:pStyle w:val="ListParagraph"/>
        <w:ind w:left="360"/>
      </w:pPr>
    </w:p>
    <w:p w:rsidR="00140327" w:rsidRPr="001C3C2D" w:rsidRDefault="00140327" w:rsidP="00140327">
      <w:pPr>
        <w:jc w:val="center"/>
        <w:rPr>
          <w:b/>
        </w:rPr>
      </w:pPr>
      <w:r w:rsidRPr="001C3C2D">
        <w:rPr>
          <w:b/>
        </w:rPr>
        <w:t>Held on Thursday 16</w:t>
      </w:r>
      <w:r w:rsidRPr="001C3C2D">
        <w:rPr>
          <w:b/>
          <w:vertAlign w:val="superscript"/>
        </w:rPr>
        <w:t>th</w:t>
      </w:r>
      <w:r w:rsidRPr="001C3C2D">
        <w:rPr>
          <w:b/>
        </w:rPr>
        <w:t xml:space="preserve"> October </w:t>
      </w:r>
      <w:r w:rsidR="0050695B" w:rsidRPr="001C3C2D">
        <w:rPr>
          <w:b/>
        </w:rPr>
        <w:t>at the</w:t>
      </w:r>
      <w:r w:rsidRPr="001C3C2D">
        <w:rPr>
          <w:b/>
        </w:rPr>
        <w:t xml:space="preserve"> Norbury Clubhouse.</w:t>
      </w:r>
    </w:p>
    <w:p w:rsidR="00140327" w:rsidRDefault="00140327" w:rsidP="00140327"/>
    <w:p w:rsidR="00140327" w:rsidRDefault="00140327" w:rsidP="00140327">
      <w:pPr>
        <w:pStyle w:val="ListParagraph"/>
        <w:numPr>
          <w:ilvl w:val="0"/>
          <w:numId w:val="2"/>
        </w:numPr>
      </w:pPr>
      <w:r w:rsidRPr="00140327">
        <w:rPr>
          <w:b/>
        </w:rPr>
        <w:t>In attendance:</w:t>
      </w:r>
      <w:r>
        <w:t xml:space="preserve"> M. Power, B. Morris, J. Leathem, C. Garvey, E. O’Brien, D. Leathem, B. </w:t>
      </w:r>
    </w:p>
    <w:p w:rsidR="00140327" w:rsidRDefault="00140327" w:rsidP="00140327">
      <w:pPr>
        <w:pStyle w:val="ListParagraph"/>
        <w:ind w:left="360"/>
      </w:pPr>
      <w:r>
        <w:t xml:space="preserve">Walsh, T Cawkwell, R. Williams, C. Rooney, S. Macdonald </w:t>
      </w:r>
      <w:r w:rsidR="005D2297">
        <w:t xml:space="preserve"> </w:t>
      </w:r>
      <w:r>
        <w:t>and F. Barretta.</w:t>
      </w:r>
    </w:p>
    <w:p w:rsidR="00140327" w:rsidRDefault="00140327" w:rsidP="00140327"/>
    <w:p w:rsidR="00140327" w:rsidRDefault="00140327" w:rsidP="00140327">
      <w:pPr>
        <w:pStyle w:val="ListParagraph"/>
        <w:numPr>
          <w:ilvl w:val="0"/>
          <w:numId w:val="2"/>
        </w:numPr>
      </w:pPr>
      <w:r w:rsidRPr="001C3C2D">
        <w:rPr>
          <w:b/>
        </w:rPr>
        <w:t>Apologies</w:t>
      </w:r>
      <w:r>
        <w:t xml:space="preserve">: B. Sanders, S. McGuire, M. O’Sullivan, M. Garvey, E, Hayter, M. Benedict and S. Routledge. </w:t>
      </w:r>
    </w:p>
    <w:p w:rsidR="00140327" w:rsidRDefault="00140327" w:rsidP="00140327"/>
    <w:p w:rsidR="00140327" w:rsidRDefault="00140327" w:rsidP="00140327">
      <w:pPr>
        <w:pStyle w:val="ListParagraph"/>
        <w:numPr>
          <w:ilvl w:val="0"/>
          <w:numId w:val="2"/>
        </w:numPr>
      </w:pPr>
      <w:r w:rsidRPr="00140327">
        <w:rPr>
          <w:b/>
        </w:rPr>
        <w:t>Minutes of the last meeting</w:t>
      </w:r>
      <w:r>
        <w:t>: Minutes of the last meeting:  were agreed to be a true record. There were no matters arising.</w:t>
      </w:r>
    </w:p>
    <w:p w:rsidR="00140327" w:rsidRDefault="00140327" w:rsidP="00140327">
      <w:pPr>
        <w:pStyle w:val="ListParagraph"/>
      </w:pPr>
    </w:p>
    <w:p w:rsidR="00140327" w:rsidRDefault="00140327" w:rsidP="00140327">
      <w:pPr>
        <w:pStyle w:val="ListParagraph"/>
        <w:numPr>
          <w:ilvl w:val="0"/>
          <w:numId w:val="2"/>
        </w:numPr>
      </w:pPr>
      <w:r w:rsidRPr="009D30F4">
        <w:rPr>
          <w:b/>
        </w:rPr>
        <w:t>Chairman’s report</w:t>
      </w:r>
      <w:r>
        <w:t xml:space="preserve">: See COXA. </w:t>
      </w:r>
      <w:r w:rsidR="009D30F4">
        <w:t>…</w:t>
      </w:r>
      <w:r>
        <w:t>In addition the Chairman stated that he had some misgivings within the sports sections.</w:t>
      </w:r>
      <w:r w:rsidR="009D30F4">
        <w:t xml:space="preserve"> The bar is working profitably with little or no overhead and is a great source of fun…typically ‘old school attitude’. Two nights per year should be targeted for special events and a club our size shouldn’t be beyond our expectation.</w:t>
      </w:r>
    </w:p>
    <w:p w:rsidR="009D30F4" w:rsidRDefault="009D30F4" w:rsidP="009D30F4">
      <w:pPr>
        <w:pStyle w:val="ListParagraph"/>
      </w:pPr>
    </w:p>
    <w:p w:rsidR="009D30F4" w:rsidRDefault="009D30F4" w:rsidP="00140327">
      <w:pPr>
        <w:pStyle w:val="ListParagraph"/>
        <w:numPr>
          <w:ilvl w:val="0"/>
          <w:numId w:val="2"/>
        </w:numPr>
      </w:pPr>
      <w:r w:rsidRPr="00916B77">
        <w:rPr>
          <w:b/>
        </w:rPr>
        <w:t>Finance</w:t>
      </w:r>
      <w:r>
        <w:t>: B. Williams advised the meeting that the Sports and Socials major expenditure was the clubhouse and grounds (£7,624.00)Cricket losses were approx £1,000. Football had made a £1,000 profit and the bar surplus was £2,000. The nursery paid £7,500.</w:t>
      </w:r>
    </w:p>
    <w:p w:rsidR="00916B77" w:rsidRDefault="009D30F4" w:rsidP="009D30F4">
      <w:pPr>
        <w:pStyle w:val="ListParagraph"/>
      </w:pPr>
      <w:r>
        <w:t>Joe Benedict is responsible for keeping the clubhouse safe and legal and this</w:t>
      </w:r>
      <w:r w:rsidR="00916B77">
        <w:t xml:space="preserve"> task has been </w:t>
      </w:r>
    </w:p>
    <w:p w:rsidR="00916B77" w:rsidRDefault="00916B77" w:rsidP="00916B77">
      <w:r>
        <w:t xml:space="preserve">       </w:t>
      </w:r>
      <w:r w:rsidR="009D30F4">
        <w:t>done.</w:t>
      </w:r>
      <w:r w:rsidR="0050695B">
        <w:t xml:space="preserve"> Bob Morris s</w:t>
      </w:r>
      <w:r>
        <w:t xml:space="preserve">tated that there is still much to be done to the bungalow and clubhouse so  </w:t>
      </w:r>
    </w:p>
    <w:p w:rsidR="00916B77" w:rsidRDefault="00916B77" w:rsidP="00916B77">
      <w:r>
        <w:t xml:space="preserve">       continued income is important.  B. Williams stated that the three mains streams of income are  </w:t>
      </w:r>
    </w:p>
    <w:p w:rsidR="009D30F4" w:rsidRDefault="00916B77" w:rsidP="00916B77">
      <w:r>
        <w:t xml:space="preserve">       bungalow rental (£3,000), Nursery (£7,500) and Sunday letting (£2,000)</w:t>
      </w:r>
    </w:p>
    <w:p w:rsidR="005D2297" w:rsidRDefault="005D2297" w:rsidP="00916B77"/>
    <w:p w:rsidR="005D2297" w:rsidRDefault="005D2297" w:rsidP="005D2297">
      <w:pPr>
        <w:pStyle w:val="ListParagraph"/>
        <w:numPr>
          <w:ilvl w:val="0"/>
          <w:numId w:val="2"/>
        </w:numPr>
      </w:pPr>
      <w:r w:rsidRPr="005D2297">
        <w:rPr>
          <w:b/>
        </w:rPr>
        <w:t xml:space="preserve">Cricket: </w:t>
      </w:r>
      <w:r w:rsidR="00916B77">
        <w:t xml:space="preserve">B. Walsh spoke on the Cricket stating that the section hoped to save £1,600 </w:t>
      </w:r>
      <w:r>
        <w:t xml:space="preserve">by moving </w:t>
      </w:r>
    </w:p>
    <w:p w:rsidR="009D30F4" w:rsidRDefault="005D2297" w:rsidP="005D2297">
      <w:pPr>
        <w:pStyle w:val="ListParagraph"/>
        <w:ind w:left="360"/>
      </w:pPr>
      <w:r>
        <w:t>ground. The team were relegated and a benefit is the saving of umpire costs. His intention was to beak even next season. The current squad is very small however 11 players took the field each week. The Chairman stated the he was looking for a greater contribution for the section next season. Brendan Walsh was asked to supply a complete list of members contact details. The cricket hospitality venue will the Earlsfield pub. B. Walsh agreed t</w:t>
      </w:r>
      <w:r w:rsidR="00463F83">
        <w:t>o supply details to F. Barretta for the website and copy to S. Macdonald for Concordia. It was agreed that B. Walsh also need a deputy in the cricket section.</w:t>
      </w:r>
    </w:p>
    <w:p w:rsidR="00463F83" w:rsidRDefault="00463F83" w:rsidP="00463F83"/>
    <w:p w:rsidR="00463F83" w:rsidRDefault="00463F83" w:rsidP="00463F83">
      <w:pPr>
        <w:pStyle w:val="ListParagraph"/>
        <w:numPr>
          <w:ilvl w:val="0"/>
          <w:numId w:val="2"/>
        </w:numPr>
      </w:pPr>
      <w:r w:rsidRPr="00463F83">
        <w:rPr>
          <w:b/>
        </w:rPr>
        <w:t>Football:</w:t>
      </w:r>
      <w:r>
        <w:t xml:space="preserve"> C. Rooney spoke on behalf of the football section. Last season was a financial success </w:t>
      </w:r>
    </w:p>
    <w:p w:rsidR="00463F83" w:rsidRDefault="00463F83" w:rsidP="00463F83">
      <w:pPr>
        <w:pStyle w:val="ListParagraph"/>
        <w:ind w:left="360"/>
      </w:pPr>
      <w:r>
        <w:t>New captains and Mike Garvey did a great job. The monthly players of the year wasn’t successful. Teams playing their home matches away from Norbury used local pubs to fulfil their hospitality commitment. With officer failures the start of the current season has been poor. M. Garvey has stepped back in</w:t>
      </w:r>
      <w:r w:rsidR="004B44A1">
        <w:t xml:space="preserve">to club administration. </w:t>
      </w:r>
    </w:p>
    <w:p w:rsidR="004B44A1" w:rsidRDefault="004B44A1" w:rsidP="009D30F4">
      <w:pPr>
        <w:pStyle w:val="ListParagraph"/>
      </w:pPr>
      <w:r>
        <w:t xml:space="preserve">The changing rooms has leaky roofs, the goals have become dangerous and anchors are </w:t>
      </w:r>
    </w:p>
    <w:p w:rsidR="004B44A1" w:rsidRDefault="004B44A1" w:rsidP="004B44A1">
      <w:r>
        <w:t xml:space="preserve">       </w:t>
      </w:r>
      <w:r w:rsidR="0050695B">
        <w:t>also required</w:t>
      </w:r>
      <w:r>
        <w:t>. New g</w:t>
      </w:r>
      <w:r w:rsidR="0050695B">
        <w:t>oals may be the only option. J B</w:t>
      </w:r>
      <w:r>
        <w:t xml:space="preserve">enedict and B Morris will perform a site </w:t>
      </w:r>
    </w:p>
    <w:p w:rsidR="009D30F4" w:rsidRDefault="004B44A1" w:rsidP="004B44A1">
      <w:r>
        <w:t xml:space="preserve">       inspection with a view to repairs.</w:t>
      </w:r>
    </w:p>
    <w:p w:rsidR="004B44A1" w:rsidRDefault="004B44A1" w:rsidP="004B44A1">
      <w:r>
        <w:tab/>
        <w:t xml:space="preserve">The Vets team have played two fixtures. Annual subs of £30 will be collected from players. </w:t>
      </w:r>
    </w:p>
    <w:p w:rsidR="004B44A1" w:rsidRDefault="004B44A1" w:rsidP="004B44A1">
      <w:r>
        <w:tab/>
        <w:t>The Chairman reaffirmed that the section need to pay an sub of £10 to the Association for</w:t>
      </w:r>
    </w:p>
    <w:p w:rsidR="00DD2024" w:rsidRDefault="004B44A1" w:rsidP="004B44A1">
      <w:r>
        <w:t xml:space="preserve">       players who are not already members.</w:t>
      </w:r>
      <w:r w:rsidR="00DD2024">
        <w:t xml:space="preserve"> It is with sadness that Tony O’Shea, the elected Hon Sec,  </w:t>
      </w:r>
    </w:p>
    <w:p w:rsidR="004B44A1" w:rsidRDefault="00DD2024" w:rsidP="004B44A1">
      <w:r>
        <w:t xml:space="preserve">       had ‘gone missing’. </w:t>
      </w:r>
    </w:p>
    <w:p w:rsidR="00DD2024" w:rsidRDefault="004B44A1" w:rsidP="004B44A1">
      <w:r>
        <w:tab/>
        <w:t>C. Garvey proposed a vote of thanks to Connor was his hard work.</w:t>
      </w:r>
      <w:r w:rsidR="00DD2024">
        <w:t xml:space="preserve"> Football administration </w:t>
      </w:r>
    </w:p>
    <w:p w:rsidR="004B44A1" w:rsidRDefault="00DD2024" w:rsidP="004B44A1">
      <w:r>
        <w:t xml:space="preserve">       is far more complicate than it use to be.  Captains need credit for their organisation. </w:t>
      </w:r>
    </w:p>
    <w:p w:rsidR="009D30F4" w:rsidRDefault="009D30F4" w:rsidP="009D30F4">
      <w:r>
        <w:t xml:space="preserve"> </w:t>
      </w:r>
    </w:p>
    <w:p w:rsidR="009D30F4" w:rsidRDefault="009D30F4" w:rsidP="009D30F4">
      <w:pPr>
        <w:pStyle w:val="ListParagraph"/>
      </w:pPr>
    </w:p>
    <w:p w:rsidR="009D30F4" w:rsidRDefault="00DD2024" w:rsidP="00DD2024">
      <w:pPr>
        <w:pStyle w:val="ListParagraph"/>
        <w:numPr>
          <w:ilvl w:val="0"/>
          <w:numId w:val="2"/>
        </w:numPr>
      </w:pPr>
      <w:r w:rsidRPr="00640B4C">
        <w:rPr>
          <w:b/>
        </w:rPr>
        <w:t>Election of Officers</w:t>
      </w:r>
      <w:r>
        <w:t>:</w:t>
      </w:r>
    </w:p>
    <w:p w:rsidR="00DD2024" w:rsidRDefault="00DD2024" w:rsidP="00DD2024">
      <w:pPr>
        <w:ind w:left="2880" w:firstLine="720"/>
      </w:pPr>
      <w:r>
        <w:t>Proposed</w:t>
      </w:r>
      <w:r>
        <w:tab/>
      </w:r>
      <w:r>
        <w:tab/>
        <w:t>Seconded</w:t>
      </w:r>
    </w:p>
    <w:p w:rsidR="00DD2024" w:rsidRDefault="00DD2024" w:rsidP="00DD2024">
      <w:pPr>
        <w:pStyle w:val="ListParagraph"/>
        <w:ind w:left="360"/>
      </w:pPr>
      <w:r>
        <w:t>President: Vacant</w:t>
      </w:r>
      <w:r>
        <w:tab/>
      </w:r>
      <w:r>
        <w:tab/>
      </w:r>
      <w:r>
        <w:tab/>
      </w:r>
    </w:p>
    <w:p w:rsidR="00DD2024" w:rsidRDefault="00DD2024" w:rsidP="00DD2024">
      <w:pPr>
        <w:pStyle w:val="ListParagraph"/>
        <w:ind w:left="360"/>
      </w:pPr>
      <w:r>
        <w:t>Chairman: David Leathem</w:t>
      </w:r>
      <w:r>
        <w:tab/>
      </w:r>
      <w:r>
        <w:tab/>
        <w:t>C. Garvey</w:t>
      </w:r>
      <w:r>
        <w:tab/>
      </w:r>
      <w:r>
        <w:tab/>
        <w:t>J. Leathem</w:t>
      </w:r>
    </w:p>
    <w:p w:rsidR="00DD2024" w:rsidRDefault="00DD2024" w:rsidP="00DD2024">
      <w:pPr>
        <w:pStyle w:val="ListParagraph"/>
        <w:ind w:left="360"/>
      </w:pPr>
      <w:r>
        <w:t>Secretary: E. O’Brien</w:t>
      </w:r>
      <w:r>
        <w:tab/>
      </w:r>
      <w:r>
        <w:tab/>
        <w:t>B. Williams</w:t>
      </w:r>
      <w:r>
        <w:tab/>
      </w:r>
      <w:r>
        <w:tab/>
        <w:t>F. Barretta</w:t>
      </w:r>
    </w:p>
    <w:p w:rsidR="00DD2024" w:rsidRDefault="00DD2024" w:rsidP="00DD2024">
      <w:pPr>
        <w:ind w:firstLine="360"/>
      </w:pPr>
      <w:r>
        <w:t>Treasurer: M O’Sullivan</w:t>
      </w:r>
      <w:r>
        <w:tab/>
      </w:r>
      <w:r>
        <w:tab/>
        <w:t>S. Macdonald</w:t>
      </w:r>
      <w:r>
        <w:tab/>
      </w:r>
      <w:r>
        <w:tab/>
        <w:t>F. Barretta</w:t>
      </w:r>
    </w:p>
    <w:p w:rsidR="00DD2024" w:rsidRDefault="00DD2024" w:rsidP="00DD2024">
      <w:pPr>
        <w:ind w:firstLine="360"/>
      </w:pPr>
      <w:r>
        <w:t>Social Sec: D. Leathem</w:t>
      </w:r>
      <w:r>
        <w:tab/>
      </w:r>
      <w:r>
        <w:tab/>
        <w:t>B. Williams</w:t>
      </w:r>
      <w:r>
        <w:tab/>
      </w:r>
      <w:r>
        <w:tab/>
        <w:t>J. Leathem</w:t>
      </w:r>
    </w:p>
    <w:p w:rsidR="00DD2024" w:rsidRDefault="00DD2024" w:rsidP="00DD2024">
      <w:pPr>
        <w:ind w:firstLine="360"/>
      </w:pPr>
      <w:r>
        <w:t>Auditor:     B. Williams</w:t>
      </w:r>
      <w:r>
        <w:tab/>
      </w:r>
      <w:r>
        <w:tab/>
        <w:t>J. Leathem</w:t>
      </w:r>
      <w:r>
        <w:tab/>
      </w:r>
      <w:r>
        <w:tab/>
        <w:t>D. Leathem</w:t>
      </w:r>
    </w:p>
    <w:p w:rsidR="00DD2024" w:rsidRDefault="00DD2024" w:rsidP="00DD2024">
      <w:pPr>
        <w:ind w:firstLine="360"/>
      </w:pPr>
      <w:r>
        <w:t>Editor:        S. Macdonald</w:t>
      </w:r>
      <w:r>
        <w:tab/>
      </w:r>
      <w:r>
        <w:tab/>
        <w:t>C. Garvey</w:t>
      </w:r>
      <w:r>
        <w:tab/>
      </w:r>
      <w:r>
        <w:tab/>
        <w:t>B. Walsh</w:t>
      </w:r>
    </w:p>
    <w:p w:rsidR="00DD2024" w:rsidRDefault="00DD2024" w:rsidP="00DD2024">
      <w:pPr>
        <w:ind w:firstLine="360"/>
      </w:pPr>
      <w:r>
        <w:t>Mem Sec:  S. Macdonald</w:t>
      </w:r>
      <w:r>
        <w:tab/>
      </w:r>
      <w:r>
        <w:tab/>
        <w:t>E. O’Brien</w:t>
      </w:r>
      <w:r>
        <w:tab/>
      </w:r>
      <w:r>
        <w:tab/>
        <w:t>D. Leathem</w:t>
      </w:r>
    </w:p>
    <w:p w:rsidR="00DD2024" w:rsidRDefault="00DD2024" w:rsidP="00DD2024">
      <w:pPr>
        <w:ind w:firstLine="360"/>
      </w:pPr>
      <w:r>
        <w:t>Web Sec:   F. Barretta</w:t>
      </w:r>
      <w:r>
        <w:tab/>
      </w:r>
      <w:r>
        <w:tab/>
        <w:t>C. Garvey</w:t>
      </w:r>
      <w:r>
        <w:tab/>
      </w:r>
      <w:r>
        <w:tab/>
        <w:t>B. Walsh</w:t>
      </w:r>
    </w:p>
    <w:p w:rsidR="00140327" w:rsidRDefault="00DD2024" w:rsidP="00140327">
      <w:r>
        <w:t xml:space="preserve">       Bar manger: M. Power</w:t>
      </w:r>
      <w:r>
        <w:tab/>
      </w:r>
      <w:r>
        <w:tab/>
        <w:t>E. O’Brien</w:t>
      </w:r>
      <w:r>
        <w:tab/>
      </w:r>
      <w:r>
        <w:tab/>
        <w:t>F. Barretta</w:t>
      </w:r>
    </w:p>
    <w:p w:rsidR="00140327" w:rsidRDefault="00DD2024" w:rsidP="00140327">
      <w:r>
        <w:t xml:space="preserve">       Clubhouse Manager: J. Benedict  </w:t>
      </w:r>
      <w:r w:rsidR="00640B4C">
        <w:tab/>
        <w:t>B. Walsh</w:t>
      </w:r>
      <w:r w:rsidR="00640B4C">
        <w:tab/>
      </w:r>
      <w:r w:rsidR="00640B4C">
        <w:tab/>
        <w:t>B. Williams</w:t>
      </w:r>
    </w:p>
    <w:p w:rsidR="00640B4C" w:rsidRDefault="00DD2024" w:rsidP="00DD2024">
      <w:r>
        <w:t xml:space="preserve">      </w:t>
      </w:r>
    </w:p>
    <w:p w:rsidR="00DD2024" w:rsidRPr="00640B4C" w:rsidRDefault="00640B4C" w:rsidP="00DD2024">
      <w:pPr>
        <w:rPr>
          <w:b/>
        </w:rPr>
      </w:pPr>
      <w:r>
        <w:t xml:space="preserve">      </w:t>
      </w:r>
      <w:r w:rsidR="00DD2024" w:rsidRPr="00640B4C">
        <w:rPr>
          <w:b/>
        </w:rPr>
        <w:t>Section Officers</w:t>
      </w:r>
    </w:p>
    <w:p w:rsidR="00DD2024" w:rsidRDefault="00DD2024" w:rsidP="00DD2024">
      <w:r>
        <w:t xml:space="preserve">      Football Hon Sec and Fix Sec: M. Garvey</w:t>
      </w:r>
    </w:p>
    <w:p w:rsidR="00DD2024" w:rsidRDefault="00DD2024" w:rsidP="00DD2024">
      <w:r>
        <w:t xml:space="preserve">      Football Club Captain: C. Rooney</w:t>
      </w:r>
    </w:p>
    <w:p w:rsidR="00DD2024" w:rsidRDefault="00DD2024" w:rsidP="00DD2024">
      <w:r>
        <w:t xml:space="preserve">      Football Treasurer : N. Armitage</w:t>
      </w:r>
    </w:p>
    <w:p w:rsidR="00DD2024" w:rsidRDefault="00DD2024" w:rsidP="00DD2024">
      <w:r>
        <w:t xml:space="preserve">      Cricket Captain: Richard McIntosh</w:t>
      </w:r>
    </w:p>
    <w:p w:rsidR="00DD2024" w:rsidRDefault="00DD2024" w:rsidP="00DD2024">
      <w:r>
        <w:t xml:space="preserve">      Cricket Treasurer: M. Benedict</w:t>
      </w:r>
    </w:p>
    <w:p w:rsidR="00DD2024" w:rsidRDefault="00DD2024" w:rsidP="00DD2024">
      <w:r>
        <w:t xml:space="preserve">      Cricket Hon Sec: B. Walsh</w:t>
      </w:r>
    </w:p>
    <w:p w:rsidR="00DD2024" w:rsidRDefault="00DD2024" w:rsidP="00DD2024"/>
    <w:p w:rsidR="00DD2024" w:rsidRPr="00DD2024" w:rsidRDefault="00DD2024" w:rsidP="00DD2024">
      <w:pPr>
        <w:jc w:val="center"/>
        <w:rPr>
          <w:b/>
        </w:rPr>
      </w:pPr>
      <w:r w:rsidRPr="00DD2024">
        <w:rPr>
          <w:b/>
        </w:rPr>
        <w:t>All section officers were elected en bloc.</w:t>
      </w:r>
    </w:p>
    <w:p w:rsidR="00DD2024" w:rsidRDefault="00DD2024" w:rsidP="00DD2024">
      <w:r>
        <w:t xml:space="preserve">      </w:t>
      </w:r>
      <w:r>
        <w:tab/>
      </w:r>
      <w:r>
        <w:tab/>
      </w:r>
    </w:p>
    <w:p w:rsidR="00DD2024" w:rsidRDefault="007F3E79" w:rsidP="00140327">
      <w:r>
        <w:t xml:space="preserve">9.0 </w:t>
      </w:r>
      <w:r w:rsidRPr="007F3E79">
        <w:rPr>
          <w:b/>
        </w:rPr>
        <w:t>Any other business</w:t>
      </w:r>
      <w:r>
        <w:t xml:space="preserve">: </w:t>
      </w:r>
    </w:p>
    <w:p w:rsidR="007F3E79" w:rsidRDefault="007F3E79" w:rsidP="00140327">
      <w:pPr>
        <w:pStyle w:val="ListParagraph"/>
        <w:ind w:left="360"/>
      </w:pPr>
      <w:r>
        <w:tab/>
        <w:t xml:space="preserve">9.1 It was confirmed that all footballers would receive Concordia once names and addresses </w:t>
      </w:r>
    </w:p>
    <w:p w:rsidR="00140327" w:rsidRDefault="007F3E79" w:rsidP="00140327">
      <w:pPr>
        <w:pStyle w:val="ListParagraph"/>
        <w:ind w:left="360"/>
      </w:pPr>
      <w:r>
        <w:t xml:space="preserve">              have been supplied.</w:t>
      </w:r>
    </w:p>
    <w:p w:rsidR="007F3E79" w:rsidRDefault="007F3E79" w:rsidP="00140327">
      <w:pPr>
        <w:pStyle w:val="ListParagraph"/>
        <w:ind w:left="360"/>
      </w:pPr>
      <w:r>
        <w:t xml:space="preserve">       9.2 B. Williams thanked the officers for their kind donations to the ‘Youth Crime Fighters’ in </w:t>
      </w:r>
    </w:p>
    <w:p w:rsidR="007F3E79" w:rsidRDefault="007F3E79" w:rsidP="00140327">
      <w:pPr>
        <w:pStyle w:val="ListParagraph"/>
        <w:ind w:left="360"/>
      </w:pPr>
      <w:r>
        <w:t xml:space="preserve">             South Africa.</w:t>
      </w:r>
    </w:p>
    <w:p w:rsidR="007F3E79" w:rsidRDefault="007F3E79" w:rsidP="00140327">
      <w:pPr>
        <w:pStyle w:val="ListParagraph"/>
        <w:ind w:left="360"/>
      </w:pPr>
      <w:r>
        <w:t xml:space="preserve">       9.3 S. Macdonald volunteered his services in the event that old kit may need to be laundered </w:t>
      </w:r>
    </w:p>
    <w:p w:rsidR="007F3E79" w:rsidRDefault="007F3E79" w:rsidP="00140327">
      <w:pPr>
        <w:pStyle w:val="ListParagraph"/>
        <w:ind w:left="360"/>
      </w:pPr>
      <w:r>
        <w:t xml:space="preserve">             before despatch to South Africa.</w:t>
      </w:r>
    </w:p>
    <w:p w:rsidR="007F3E79" w:rsidRDefault="007F3E79" w:rsidP="00140327">
      <w:pPr>
        <w:pStyle w:val="ListParagraph"/>
        <w:ind w:left="360"/>
      </w:pPr>
    </w:p>
    <w:p w:rsidR="007F3E79" w:rsidRDefault="007F3E79" w:rsidP="00140327">
      <w:pPr>
        <w:pStyle w:val="ListParagraph"/>
        <w:ind w:left="360"/>
      </w:pPr>
    </w:p>
    <w:p w:rsidR="007F3E79" w:rsidRPr="007F3E79" w:rsidRDefault="007F3E79" w:rsidP="007F3E79">
      <w:pPr>
        <w:pStyle w:val="ListParagraph"/>
        <w:ind w:left="360"/>
        <w:jc w:val="center"/>
        <w:rPr>
          <w:b/>
        </w:rPr>
      </w:pPr>
      <w:r w:rsidRPr="007F3E79">
        <w:rPr>
          <w:b/>
        </w:rPr>
        <w:t>The meeting closed at 10:00 p.m.</w:t>
      </w:r>
    </w:p>
    <w:p w:rsidR="00140327" w:rsidRDefault="00140327" w:rsidP="00465BC0">
      <w:pPr>
        <w:pStyle w:val="ListParagraph"/>
        <w:ind w:left="360"/>
      </w:pPr>
    </w:p>
    <w:p w:rsidR="00140327" w:rsidRDefault="00140327" w:rsidP="00465BC0">
      <w:pPr>
        <w:pStyle w:val="ListParagraph"/>
        <w:ind w:left="360"/>
      </w:pPr>
    </w:p>
    <w:p w:rsidR="00140327" w:rsidRDefault="00140327" w:rsidP="00465BC0">
      <w:pPr>
        <w:pStyle w:val="ListParagraph"/>
        <w:ind w:left="360"/>
      </w:pPr>
    </w:p>
    <w:p w:rsidR="00140327" w:rsidRDefault="00140327" w:rsidP="00465BC0">
      <w:pPr>
        <w:pStyle w:val="ListParagraph"/>
        <w:ind w:left="360"/>
      </w:pPr>
    </w:p>
    <w:sectPr w:rsidR="00140327" w:rsidSect="00F75F5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11861"/>
    <w:multiLevelType w:val="multilevel"/>
    <w:tmpl w:val="F48C24EA"/>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
    <w:nsid w:val="22E14E37"/>
    <w:multiLevelType w:val="multilevel"/>
    <w:tmpl w:val="80C0A3E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F625F"/>
    <w:rsid w:val="000158E6"/>
    <w:rsid w:val="000270DA"/>
    <w:rsid w:val="000343AD"/>
    <w:rsid w:val="00037D77"/>
    <w:rsid w:val="00042716"/>
    <w:rsid w:val="00044DAD"/>
    <w:rsid w:val="000850EB"/>
    <w:rsid w:val="0008522F"/>
    <w:rsid w:val="0009442D"/>
    <w:rsid w:val="000B0094"/>
    <w:rsid w:val="000C5C1C"/>
    <w:rsid w:val="000D261F"/>
    <w:rsid w:val="000D5ED7"/>
    <w:rsid w:val="000E16F6"/>
    <w:rsid w:val="000F0CA0"/>
    <w:rsid w:val="000F5E10"/>
    <w:rsid w:val="000F6084"/>
    <w:rsid w:val="001010E4"/>
    <w:rsid w:val="00113847"/>
    <w:rsid w:val="001168B2"/>
    <w:rsid w:val="00125100"/>
    <w:rsid w:val="001313D0"/>
    <w:rsid w:val="001334CF"/>
    <w:rsid w:val="00140327"/>
    <w:rsid w:val="00144F1B"/>
    <w:rsid w:val="00155586"/>
    <w:rsid w:val="0016200E"/>
    <w:rsid w:val="0016625C"/>
    <w:rsid w:val="0018767A"/>
    <w:rsid w:val="001B379E"/>
    <w:rsid w:val="001C03A7"/>
    <w:rsid w:val="001C3C2D"/>
    <w:rsid w:val="001F4A0F"/>
    <w:rsid w:val="001F625F"/>
    <w:rsid w:val="00201434"/>
    <w:rsid w:val="002265DF"/>
    <w:rsid w:val="002362F3"/>
    <w:rsid w:val="002554A3"/>
    <w:rsid w:val="002667BB"/>
    <w:rsid w:val="00271613"/>
    <w:rsid w:val="00274F1D"/>
    <w:rsid w:val="002A2F62"/>
    <w:rsid w:val="002B4AD5"/>
    <w:rsid w:val="002C3BE9"/>
    <w:rsid w:val="002F71E7"/>
    <w:rsid w:val="00317ED1"/>
    <w:rsid w:val="00347E4A"/>
    <w:rsid w:val="00352A79"/>
    <w:rsid w:val="003807B9"/>
    <w:rsid w:val="00384E1A"/>
    <w:rsid w:val="003B2377"/>
    <w:rsid w:val="003B4C00"/>
    <w:rsid w:val="003B7DBD"/>
    <w:rsid w:val="003C19B3"/>
    <w:rsid w:val="003E3B4E"/>
    <w:rsid w:val="003F43F5"/>
    <w:rsid w:val="00411D54"/>
    <w:rsid w:val="004222CF"/>
    <w:rsid w:val="00431FC4"/>
    <w:rsid w:val="004448ED"/>
    <w:rsid w:val="00456977"/>
    <w:rsid w:val="00461FD3"/>
    <w:rsid w:val="00463F83"/>
    <w:rsid w:val="00465BC0"/>
    <w:rsid w:val="00470AC9"/>
    <w:rsid w:val="004B2C7F"/>
    <w:rsid w:val="004B44A1"/>
    <w:rsid w:val="004D5EB9"/>
    <w:rsid w:val="004F1AE7"/>
    <w:rsid w:val="0050695B"/>
    <w:rsid w:val="00515E45"/>
    <w:rsid w:val="00592A07"/>
    <w:rsid w:val="005941F4"/>
    <w:rsid w:val="005A057E"/>
    <w:rsid w:val="005B20AB"/>
    <w:rsid w:val="005B5715"/>
    <w:rsid w:val="005C1273"/>
    <w:rsid w:val="005D2297"/>
    <w:rsid w:val="00615285"/>
    <w:rsid w:val="00620FC8"/>
    <w:rsid w:val="006250AA"/>
    <w:rsid w:val="00640B4C"/>
    <w:rsid w:val="0064452D"/>
    <w:rsid w:val="00675563"/>
    <w:rsid w:val="00677C4D"/>
    <w:rsid w:val="00680B29"/>
    <w:rsid w:val="00684F8C"/>
    <w:rsid w:val="006A1C08"/>
    <w:rsid w:val="006B2F50"/>
    <w:rsid w:val="006C6188"/>
    <w:rsid w:val="006E246D"/>
    <w:rsid w:val="006F1415"/>
    <w:rsid w:val="006F1626"/>
    <w:rsid w:val="006F74DD"/>
    <w:rsid w:val="0071401A"/>
    <w:rsid w:val="00740EB9"/>
    <w:rsid w:val="007628F1"/>
    <w:rsid w:val="00770854"/>
    <w:rsid w:val="007750BB"/>
    <w:rsid w:val="007803B6"/>
    <w:rsid w:val="00792F02"/>
    <w:rsid w:val="007A52AD"/>
    <w:rsid w:val="007C1D35"/>
    <w:rsid w:val="007E4E6F"/>
    <w:rsid w:val="007F2E73"/>
    <w:rsid w:val="007F3E79"/>
    <w:rsid w:val="00802BC6"/>
    <w:rsid w:val="0083568A"/>
    <w:rsid w:val="00837DEF"/>
    <w:rsid w:val="008837D1"/>
    <w:rsid w:val="00883833"/>
    <w:rsid w:val="008A5CE6"/>
    <w:rsid w:val="008A6287"/>
    <w:rsid w:val="008B37F7"/>
    <w:rsid w:val="008E4742"/>
    <w:rsid w:val="008E6E04"/>
    <w:rsid w:val="00902C4B"/>
    <w:rsid w:val="0090618E"/>
    <w:rsid w:val="00906B5B"/>
    <w:rsid w:val="00915255"/>
    <w:rsid w:val="00916B77"/>
    <w:rsid w:val="00920C95"/>
    <w:rsid w:val="00926E9C"/>
    <w:rsid w:val="00966913"/>
    <w:rsid w:val="00970835"/>
    <w:rsid w:val="009925EE"/>
    <w:rsid w:val="009946F7"/>
    <w:rsid w:val="009A3358"/>
    <w:rsid w:val="009A61D0"/>
    <w:rsid w:val="009C273B"/>
    <w:rsid w:val="009D30F4"/>
    <w:rsid w:val="009D3C6D"/>
    <w:rsid w:val="009F0052"/>
    <w:rsid w:val="009F195E"/>
    <w:rsid w:val="00A13B78"/>
    <w:rsid w:val="00A302DC"/>
    <w:rsid w:val="00A32170"/>
    <w:rsid w:val="00A36AD9"/>
    <w:rsid w:val="00A52F02"/>
    <w:rsid w:val="00A86580"/>
    <w:rsid w:val="00A9536E"/>
    <w:rsid w:val="00A96772"/>
    <w:rsid w:val="00A97C73"/>
    <w:rsid w:val="00AB6CD4"/>
    <w:rsid w:val="00AD4D28"/>
    <w:rsid w:val="00B04A31"/>
    <w:rsid w:val="00B053B5"/>
    <w:rsid w:val="00B067FC"/>
    <w:rsid w:val="00B154E8"/>
    <w:rsid w:val="00B16EE6"/>
    <w:rsid w:val="00B21627"/>
    <w:rsid w:val="00B44C09"/>
    <w:rsid w:val="00B57D75"/>
    <w:rsid w:val="00B649B0"/>
    <w:rsid w:val="00B77BF3"/>
    <w:rsid w:val="00B869F1"/>
    <w:rsid w:val="00BB6A5D"/>
    <w:rsid w:val="00BC0427"/>
    <w:rsid w:val="00BC303C"/>
    <w:rsid w:val="00BD69A9"/>
    <w:rsid w:val="00BD69D3"/>
    <w:rsid w:val="00BE34AB"/>
    <w:rsid w:val="00BE3E51"/>
    <w:rsid w:val="00BE768C"/>
    <w:rsid w:val="00BF6AD7"/>
    <w:rsid w:val="00C00457"/>
    <w:rsid w:val="00C35DEC"/>
    <w:rsid w:val="00C60726"/>
    <w:rsid w:val="00C66412"/>
    <w:rsid w:val="00C85295"/>
    <w:rsid w:val="00C85FBB"/>
    <w:rsid w:val="00CB440C"/>
    <w:rsid w:val="00CB5E1D"/>
    <w:rsid w:val="00CC6EB0"/>
    <w:rsid w:val="00CC75EF"/>
    <w:rsid w:val="00CD61AD"/>
    <w:rsid w:val="00CE1971"/>
    <w:rsid w:val="00CF3AED"/>
    <w:rsid w:val="00D06588"/>
    <w:rsid w:val="00D10F9A"/>
    <w:rsid w:val="00D1247A"/>
    <w:rsid w:val="00D14101"/>
    <w:rsid w:val="00D14E4E"/>
    <w:rsid w:val="00D259C5"/>
    <w:rsid w:val="00D276F3"/>
    <w:rsid w:val="00D33F03"/>
    <w:rsid w:val="00D50538"/>
    <w:rsid w:val="00D96FFC"/>
    <w:rsid w:val="00DA62C0"/>
    <w:rsid w:val="00DA7A3F"/>
    <w:rsid w:val="00DC0DB5"/>
    <w:rsid w:val="00DC0E10"/>
    <w:rsid w:val="00DD2024"/>
    <w:rsid w:val="00DE2A8D"/>
    <w:rsid w:val="00DF51F2"/>
    <w:rsid w:val="00E24147"/>
    <w:rsid w:val="00E25C04"/>
    <w:rsid w:val="00E36909"/>
    <w:rsid w:val="00E643EC"/>
    <w:rsid w:val="00E644EB"/>
    <w:rsid w:val="00E70A7A"/>
    <w:rsid w:val="00EA4BD6"/>
    <w:rsid w:val="00ED3F52"/>
    <w:rsid w:val="00ED53E2"/>
    <w:rsid w:val="00ED7E9E"/>
    <w:rsid w:val="00EF7C6A"/>
    <w:rsid w:val="00F10978"/>
    <w:rsid w:val="00F15503"/>
    <w:rsid w:val="00F2217C"/>
    <w:rsid w:val="00F228BC"/>
    <w:rsid w:val="00F235E2"/>
    <w:rsid w:val="00F32E09"/>
    <w:rsid w:val="00F4338A"/>
    <w:rsid w:val="00F75F53"/>
    <w:rsid w:val="00F93522"/>
    <w:rsid w:val="00FA5386"/>
    <w:rsid w:val="00FD09A3"/>
    <w:rsid w:val="00FD5F06"/>
    <w:rsid w:val="00FE2F67"/>
    <w:rsid w:val="00FF06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F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25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dc:creator>
  <cp:lastModifiedBy>Eddie</cp:lastModifiedBy>
  <cp:revision>4</cp:revision>
  <dcterms:created xsi:type="dcterms:W3CDTF">2014-11-19T20:46:00Z</dcterms:created>
  <dcterms:modified xsi:type="dcterms:W3CDTF">2015-10-08T19:13:00Z</dcterms:modified>
</cp:coreProperties>
</file>